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32E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orsiva" w:eastAsia="Corsiva" w:hAnsi="Corsiva" w:cs="Corsiva"/>
          <w:color w:val="000000"/>
        </w:rPr>
      </w:pPr>
      <w:r>
        <w:rPr>
          <w:rFonts w:ascii="Corsiva" w:eastAsia="Corsiva" w:hAnsi="Corsiva" w:cs="Corsiva"/>
          <w:i/>
          <w:color w:val="000000"/>
          <w:sz w:val="22"/>
          <w:szCs w:val="22"/>
        </w:rPr>
        <w:t xml:space="preserve"> </w:t>
      </w:r>
    </w:p>
    <w:p w14:paraId="4054AA8E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siva" w:eastAsia="Corsiva" w:hAnsi="Corsiva" w:cs="Corsiva"/>
          <w:color w:val="000000"/>
        </w:rPr>
      </w:pPr>
    </w:p>
    <w:p w14:paraId="0B1FD81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siva" w:eastAsia="Corsiva" w:hAnsi="Corsiva" w:cs="Corsiva"/>
          <w:color w:val="000000"/>
        </w:rPr>
      </w:pPr>
      <w:r>
        <w:rPr>
          <w:rFonts w:ascii="Corsiva" w:eastAsia="Corsiva" w:hAnsi="Corsiva" w:cs="Corsiva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REGULAMENTO</w:t>
      </w:r>
    </w:p>
    <w:p w14:paraId="5FB291CC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CIRANDA DE PRENDAS E ENTREVERO DE PEÕES MUNICIPAIS DE</w:t>
      </w:r>
    </w:p>
    <w:p w14:paraId="609020F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CAÇAPAVA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DO SUL 2023</w:t>
      </w:r>
    </w:p>
    <w:p w14:paraId="144D861D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D1ECCF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TÍTULO I  </w:t>
      </w:r>
    </w:p>
    <w:p w14:paraId="21AA160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DA</w:t>
      </w:r>
      <w:r w:rsidR="00C5795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INSTITUCIONALIZAÇÃO E FINALIDADES </w:t>
      </w:r>
    </w:p>
    <w:p w14:paraId="151C76A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000058D5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1º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A Ciranda de prendas e entrevero de peões tem por finalidade escolher, anualmente, dentre os jovens das Entidades Tradicionalistas, Piquetes e Escolas, representantes da Cultura, das habilidades artísticas, possuidor dos valores tradicionais característicos da identidade cultural do gaúcho para representar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>do Sul durante os Festejos Farroupilha, atividades relacionadas ao tradicionalismo gaúcho, atividades oficiais e representativas d</w:t>
      </w:r>
      <w:r>
        <w:rPr>
          <w:rFonts w:ascii="Arial" w:eastAsia="Arial" w:hAnsi="Arial" w:cs="Arial"/>
        </w:rPr>
        <w:t>o ano</w:t>
      </w:r>
      <w:r>
        <w:rPr>
          <w:rFonts w:ascii="Arial" w:eastAsia="Arial" w:hAnsi="Arial" w:cs="Arial"/>
          <w:color w:val="000000"/>
        </w:rPr>
        <w:t xml:space="preserve"> de 2023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 2024.</w:t>
      </w:r>
    </w:p>
    <w:p w14:paraId="285CA26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4CECD5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Parágrafo único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São objetivos do Concurso de Peões e Prendas, em relação aos seus participantes:  O Concurso visa elevar o nível cultural de Peões Prendas do Município, desenvolvendo nos mesmos, a liderança, o interesse pelo estudo e pesquisa de história, tradição e folclore gaúcho </w:t>
      </w:r>
      <w:proofErr w:type="gramStart"/>
      <w:r>
        <w:rPr>
          <w:rFonts w:ascii="Arial" w:eastAsia="Arial" w:hAnsi="Arial" w:cs="Arial"/>
          <w:color w:val="000000"/>
        </w:rPr>
        <w:t>e também</w:t>
      </w:r>
      <w:proofErr w:type="gramEnd"/>
      <w:r>
        <w:rPr>
          <w:rFonts w:ascii="Arial" w:eastAsia="Arial" w:hAnsi="Arial" w:cs="Arial"/>
          <w:color w:val="000000"/>
        </w:rPr>
        <w:t xml:space="preserve"> suas habilidades artísticas.  </w:t>
      </w:r>
    </w:p>
    <w:p w14:paraId="0CA76EC7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E516D5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2º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A Ciranda de Prendas e Entrevero de Peões Municipal de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 xml:space="preserve">do Sul será organizado pela Secretaria </w:t>
      </w:r>
      <w:r>
        <w:rPr>
          <w:rFonts w:ascii="Arial" w:eastAsia="Arial" w:hAnsi="Arial" w:cs="Arial"/>
        </w:rPr>
        <w:t xml:space="preserve">Cultura e Turismo </w:t>
      </w:r>
      <w:r>
        <w:rPr>
          <w:rFonts w:ascii="Arial" w:eastAsia="Arial" w:hAnsi="Arial" w:cs="Arial"/>
          <w:color w:val="000000"/>
        </w:rPr>
        <w:t>(SEC</w:t>
      </w:r>
      <w:r>
        <w:rPr>
          <w:rFonts w:ascii="Arial" w:eastAsia="Arial" w:hAnsi="Arial" w:cs="Arial"/>
        </w:rPr>
        <w:t>ULTUR</w:t>
      </w:r>
      <w:r>
        <w:rPr>
          <w:rFonts w:ascii="Arial" w:eastAsia="Arial" w:hAnsi="Arial" w:cs="Arial"/>
          <w:color w:val="000000"/>
        </w:rPr>
        <w:t xml:space="preserve">), e colaboradores. </w:t>
      </w:r>
    </w:p>
    <w:p w14:paraId="64DB3F3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4A1456A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DAS CATEGORIAS   </w:t>
      </w:r>
    </w:p>
    <w:p w14:paraId="094D1751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6D843F5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Art. 3º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 Entrevero de Peões desenvolve-se </w:t>
      </w:r>
      <w:r>
        <w:rPr>
          <w:rFonts w:ascii="Arial" w:eastAsia="Arial" w:hAnsi="Arial" w:cs="Arial"/>
        </w:rPr>
        <w:t xml:space="preserve">nas seguintes </w:t>
      </w:r>
      <w:r>
        <w:rPr>
          <w:rFonts w:ascii="Arial" w:eastAsia="Arial" w:hAnsi="Arial" w:cs="Arial"/>
          <w:color w:val="000000"/>
        </w:rPr>
        <w:t xml:space="preserve">categorias: I </w:t>
      </w:r>
      <w:r>
        <w:rPr>
          <w:rFonts w:ascii="Arimo" w:eastAsia="Arimo" w:hAnsi="Arimo" w:cs="Arimo"/>
          <w:color w:val="000000"/>
        </w:rPr>
        <w:t>–</w:t>
      </w:r>
      <w:proofErr w:type="spellStart"/>
      <w:r>
        <w:rPr>
          <w:rFonts w:ascii="Arial" w:eastAsia="Arial" w:hAnsi="Arial" w:cs="Arial"/>
          <w:color w:val="000000"/>
        </w:rPr>
        <w:t>Piazito</w:t>
      </w:r>
      <w:proofErr w:type="spellEnd"/>
      <w:r>
        <w:rPr>
          <w:rFonts w:ascii="Arial" w:eastAsia="Arial" w:hAnsi="Arial" w:cs="Arial"/>
          <w:color w:val="000000"/>
        </w:rPr>
        <w:t xml:space="preserve">; II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Piá III GURI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IV -PEÃO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>V- PE</w:t>
      </w:r>
      <w:r>
        <w:rPr>
          <w:rFonts w:ascii="Arial" w:eastAsia="Arial" w:hAnsi="Arial" w:cs="Arial"/>
        </w:rPr>
        <w:t>ÃO FARROUPILHA E VI PEÃO VETERANO.</w:t>
      </w:r>
    </w:p>
    <w:p w14:paraId="057DC572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450C50C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4º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A Ciranda de Prendas se desenvolve em quatro categorias: </w:t>
      </w:r>
    </w:p>
    <w:p w14:paraId="0482A14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</w:rPr>
        <w:t>HINOQUINHA,</w:t>
      </w:r>
    </w:p>
    <w:p w14:paraId="2271FE3B" w14:textId="38BDFC4C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II- PRENDA</w:t>
      </w:r>
      <w:r w:rsidR="00C5795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</w:rPr>
        <w:t>IRIM,</w:t>
      </w:r>
    </w:p>
    <w:p w14:paraId="0A32E45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III</w:t>
      </w:r>
      <w:r>
        <w:rPr>
          <w:rFonts w:ascii="Arial" w:eastAsia="Arial" w:hAnsi="Arial" w:cs="Arial"/>
        </w:rPr>
        <w:t>- PRENDA JUVENIL,</w:t>
      </w:r>
    </w:p>
    <w:p w14:paraId="5D6DCAD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IV-</w:t>
      </w:r>
      <w:r>
        <w:rPr>
          <w:rFonts w:ascii="Arial" w:eastAsia="Arial" w:hAnsi="Arial" w:cs="Arial"/>
        </w:rPr>
        <w:t>PRENDA ADULTA,</w:t>
      </w:r>
    </w:p>
    <w:p w14:paraId="580ABA7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V- PRENDA FARROUPILHA E </w:t>
      </w:r>
    </w:p>
    <w:p w14:paraId="2EA17CA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 PRENDA VETERANA</w:t>
      </w:r>
    </w:p>
    <w:p w14:paraId="0438807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6A6297C" w14:textId="1EC6970A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5º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Serão escolhidas (os), através da Ciranda de Prendas e Entrevero de Peões, </w:t>
      </w:r>
      <w:r>
        <w:rPr>
          <w:rFonts w:ascii="Arial" w:eastAsia="Arial" w:hAnsi="Arial" w:cs="Arial"/>
        </w:rPr>
        <w:t xml:space="preserve">em todas as </w:t>
      </w:r>
      <w:r>
        <w:rPr>
          <w:rFonts w:ascii="Arial" w:eastAsia="Arial" w:hAnsi="Arial" w:cs="Arial"/>
          <w:color w:val="000000"/>
        </w:rPr>
        <w:t xml:space="preserve">categorias,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 xml:space="preserve"> 1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color w:val="000000"/>
        </w:rPr>
        <w:t>, 2</w:t>
      </w:r>
      <w:r>
        <w:rPr>
          <w:rFonts w:ascii="Arial" w:eastAsia="Arial" w:hAnsi="Arial" w:cs="Arial"/>
        </w:rPr>
        <w:t>º</w:t>
      </w:r>
      <w:r>
        <w:rPr>
          <w:rFonts w:ascii="Arial" w:eastAsia="Arial" w:hAnsi="Arial" w:cs="Arial"/>
          <w:color w:val="000000"/>
        </w:rPr>
        <w:t xml:space="preserve"> e 3</w:t>
      </w:r>
      <w:r>
        <w:rPr>
          <w:rFonts w:ascii="Arial" w:eastAsia="Arial" w:hAnsi="Arial" w:cs="Arial"/>
        </w:rPr>
        <w:t>º lugares</w:t>
      </w:r>
      <w:r>
        <w:rPr>
          <w:rFonts w:ascii="Arial" w:eastAsia="Arial" w:hAnsi="Arial" w:cs="Arial"/>
          <w:color w:val="000000"/>
        </w:rPr>
        <w:t>,</w:t>
      </w:r>
      <w:r w:rsidR="00C5795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por ordem de classificação. </w:t>
      </w:r>
    </w:p>
    <w:p w14:paraId="2F922701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14EF2A9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6º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Às vencedoras (es) de cada categoria serão atribuídos os títulos de </w:t>
      </w:r>
      <w:r>
        <w:rPr>
          <w:rFonts w:ascii="Arial" w:eastAsia="Arial" w:hAnsi="Arial" w:cs="Arial"/>
        </w:rPr>
        <w:t xml:space="preserve">Prenda farroupilha, Prenda Veterana, </w:t>
      </w:r>
      <w:r>
        <w:rPr>
          <w:rFonts w:ascii="Arial" w:eastAsia="Arial" w:hAnsi="Arial" w:cs="Arial"/>
          <w:color w:val="000000"/>
        </w:rPr>
        <w:t xml:space="preserve">Prenda Adulta, Prenda Juvenil, Prenda Mirim, </w:t>
      </w:r>
      <w:proofErr w:type="spellStart"/>
      <w:r>
        <w:rPr>
          <w:rFonts w:ascii="Arial" w:eastAsia="Arial" w:hAnsi="Arial" w:cs="Arial"/>
          <w:color w:val="000000"/>
        </w:rPr>
        <w:t>chinoquinha</w:t>
      </w:r>
      <w:proofErr w:type="spellEnd"/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Peão Farroupilha, Peão veterano, </w:t>
      </w:r>
      <w:r>
        <w:rPr>
          <w:rFonts w:ascii="Arial" w:eastAsia="Arial" w:hAnsi="Arial" w:cs="Arial"/>
          <w:color w:val="000000"/>
        </w:rPr>
        <w:t xml:space="preserve">Peão, Guri, Piá e </w:t>
      </w:r>
      <w:proofErr w:type="spellStart"/>
      <w:r>
        <w:rPr>
          <w:rFonts w:ascii="Arial" w:eastAsia="Arial" w:hAnsi="Arial" w:cs="Arial"/>
          <w:color w:val="000000"/>
        </w:rPr>
        <w:t>Piazito</w:t>
      </w:r>
      <w:proofErr w:type="spellEnd"/>
      <w:r>
        <w:rPr>
          <w:rFonts w:ascii="Arial" w:eastAsia="Arial" w:hAnsi="Arial" w:cs="Arial"/>
          <w:color w:val="000000"/>
        </w:rPr>
        <w:t xml:space="preserve"> respectivamente.  </w:t>
      </w:r>
    </w:p>
    <w:p w14:paraId="36423C99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261B8D9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b/>
          <w:color w:val="000000"/>
        </w:rPr>
        <w:t>REQUISITOS PARA AS INSCRIÇÕES</w:t>
      </w:r>
      <w:r>
        <w:rPr>
          <w:rFonts w:ascii="Arial" w:eastAsia="Arial" w:hAnsi="Arial" w:cs="Arial"/>
          <w:color w:val="000000"/>
        </w:rPr>
        <w:t xml:space="preserve">:   </w:t>
      </w:r>
    </w:p>
    <w:p w14:paraId="0A1331F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D71C53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PEÃO</w:t>
      </w:r>
    </w:p>
    <w:p w14:paraId="30A70CE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b/>
        </w:rPr>
      </w:pPr>
    </w:p>
    <w:p w14:paraId="13A67F1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Peão Farroupilha - indicação APAE de Caçapava do Sul;</w:t>
      </w:r>
    </w:p>
    <w:p w14:paraId="75665D49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Peão Veterano - Ter 27 anos ou mais;</w:t>
      </w:r>
    </w:p>
    <w:p w14:paraId="7315A1B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Peão –ter entre 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 anos completos à 27 anos incompleto;</w:t>
      </w:r>
    </w:p>
    <w:p w14:paraId="1FEAE95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Guri</w:t>
      </w:r>
      <w:proofErr w:type="gramEnd"/>
      <w:r>
        <w:rPr>
          <w:rFonts w:ascii="Arial" w:eastAsia="Arial" w:hAnsi="Arial" w:cs="Arial"/>
          <w:color w:val="000000"/>
        </w:rPr>
        <w:t xml:space="preserve"> –ter entre 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anos completos à 1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color w:val="000000"/>
        </w:rPr>
        <w:t>anos incompleto;</w:t>
      </w:r>
    </w:p>
    <w:p w14:paraId="1206771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Piá –ter entre 08 anos completos à 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anos incompletos;</w:t>
      </w:r>
    </w:p>
    <w:p w14:paraId="1D126D1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</w:rPr>
        <w:t>iazito</w:t>
      </w:r>
      <w:proofErr w:type="spellEnd"/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color w:val="000000"/>
        </w:rPr>
        <w:t xml:space="preserve"> ter entre 0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color w:val="000000"/>
        </w:rPr>
        <w:t xml:space="preserve">anos completos </w:t>
      </w:r>
      <w:proofErr w:type="spellStart"/>
      <w:r>
        <w:rPr>
          <w:rFonts w:ascii="Arial" w:eastAsia="Arial" w:hAnsi="Arial" w:cs="Arial"/>
          <w:color w:val="000000"/>
        </w:rPr>
        <w:t>á</w:t>
      </w:r>
      <w:proofErr w:type="spellEnd"/>
      <w:r>
        <w:rPr>
          <w:rFonts w:ascii="Arial" w:eastAsia="Arial" w:hAnsi="Arial" w:cs="Arial"/>
          <w:color w:val="000000"/>
        </w:rPr>
        <w:t xml:space="preserve"> 08 anos incompletos;</w:t>
      </w:r>
    </w:p>
    <w:p w14:paraId="66EFE1B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1BB446CA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E0C6429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PRENDA</w:t>
      </w:r>
    </w:p>
    <w:p w14:paraId="6C6B5C3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6DBED7B1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Prenda Farroupilha - indicação APAE de Caçapava do Sul</w:t>
      </w:r>
    </w:p>
    <w:p w14:paraId="4D65966A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4D4836C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Prenda Veterana - Ter 27 anos ou mais;</w:t>
      </w:r>
    </w:p>
    <w:p w14:paraId="6669403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ED1370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5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Prenda Adulta –ter entre 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 anos completos à 27 anos incompleto;</w:t>
      </w:r>
    </w:p>
    <w:p w14:paraId="6B37DD9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5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Prenda Juvenil –ter entre 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 anos completos à 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 anos incompleto;  </w:t>
      </w:r>
    </w:p>
    <w:p w14:paraId="593D5EA5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after="15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Prenda Mirim –ter entre 08 anos completos à 1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color w:val="000000"/>
        </w:rPr>
        <w:t>anos incompletos;</w:t>
      </w:r>
    </w:p>
    <w:p w14:paraId="2264C9F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proofErr w:type="spellStart"/>
      <w:r>
        <w:rPr>
          <w:rFonts w:ascii="Arial" w:eastAsia="Arial" w:hAnsi="Arial" w:cs="Arial"/>
          <w:color w:val="000000"/>
        </w:rPr>
        <w:t>Chinoquinha</w:t>
      </w:r>
      <w:proofErr w:type="spellEnd"/>
      <w:r>
        <w:rPr>
          <w:rFonts w:ascii="Arial" w:eastAsia="Arial" w:hAnsi="Arial" w:cs="Arial"/>
          <w:color w:val="000000"/>
        </w:rPr>
        <w:t xml:space="preserve"> –Ter entre 0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color w:val="000000"/>
        </w:rPr>
        <w:t xml:space="preserve">anos completos </w:t>
      </w:r>
      <w:proofErr w:type="spellStart"/>
      <w:r>
        <w:rPr>
          <w:rFonts w:ascii="Arial" w:eastAsia="Arial" w:hAnsi="Arial" w:cs="Arial"/>
          <w:color w:val="000000"/>
        </w:rPr>
        <w:t>á</w:t>
      </w:r>
      <w:proofErr w:type="spellEnd"/>
      <w:r>
        <w:rPr>
          <w:rFonts w:ascii="Arial" w:eastAsia="Arial" w:hAnsi="Arial" w:cs="Arial"/>
          <w:color w:val="000000"/>
        </w:rPr>
        <w:t xml:space="preserve"> 08 anos incompletos</w:t>
      </w:r>
    </w:p>
    <w:p w14:paraId="0FA4E36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3B46B4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7º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Os (as) candidatos (as) deverão estar </w:t>
      </w:r>
      <w:r>
        <w:rPr>
          <w:rFonts w:ascii="Arial" w:eastAsia="Arial" w:hAnsi="Arial" w:cs="Arial"/>
        </w:rPr>
        <w:t>vinculados</w:t>
      </w:r>
      <w:r>
        <w:rPr>
          <w:rFonts w:ascii="Arial" w:eastAsia="Arial" w:hAnsi="Arial" w:cs="Arial"/>
          <w:color w:val="000000"/>
        </w:rPr>
        <w:t xml:space="preserve"> a alguma entidade tradicionalista, piquetes, escolas, representantes da cultura, das habilidades artísticas e participantes de projetos sociais ou de instituições de acolhimento.</w:t>
      </w:r>
    </w:p>
    <w:p w14:paraId="7B84C84D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30052AA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Art. 8º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Não há limites de inscrição para cada Instituição em quaisquer das categorias acima citadas</w:t>
      </w:r>
      <w:r>
        <w:rPr>
          <w:rFonts w:ascii="Arial" w:eastAsia="Arial" w:hAnsi="Arial" w:cs="Arial"/>
        </w:rPr>
        <w:t>.</w:t>
      </w:r>
    </w:p>
    <w:p w14:paraId="51434707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1D08AE03" w14:textId="24AEEDE2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9º-Os candidatos (a) devem ser solteiros (as) e não ter filhos (as)</w:t>
      </w:r>
      <w:r w:rsidR="00C57958">
        <w:rPr>
          <w:rFonts w:ascii="Arial" w:eastAsia="Arial" w:hAnsi="Arial" w:cs="Arial"/>
          <w:color w:val="000000"/>
        </w:rPr>
        <w:t>, exceto nas categorias Prenda Veterana e Peão Veterano.</w:t>
      </w:r>
    </w:p>
    <w:p w14:paraId="71087417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C5A8FB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É de total responsabilidade dos (as) candidatos (as) providenciarem os componentes necessários à sua apresentação artística (par/peão, par/prenda, músicos e instrumentos para acompanhamento das danças e costados para poesias, e socialista vocal e demais atividades.  </w:t>
      </w:r>
    </w:p>
    <w:p w14:paraId="69492963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36C5B22D" w14:textId="4469FD45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Parágrafo único </w:t>
      </w:r>
      <w:r>
        <w:rPr>
          <w:rFonts w:ascii="Arimo" w:eastAsia="Arimo" w:hAnsi="Arimo" w:cs="Arimo"/>
          <w:color w:val="000000"/>
        </w:rPr>
        <w:t>–</w:t>
      </w:r>
      <w:r w:rsidR="00C57958">
        <w:rPr>
          <w:rFonts w:ascii="Arimo" w:eastAsia="Arimo" w:hAnsi="Arimo" w:cs="Arimo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O uso </w:t>
      </w:r>
      <w:r w:rsidR="00C57958">
        <w:rPr>
          <w:rFonts w:ascii="Arial" w:eastAsia="Arial" w:hAnsi="Arial" w:cs="Arial"/>
          <w:color w:val="000000"/>
        </w:rPr>
        <w:t xml:space="preserve">da </w:t>
      </w:r>
      <w:r>
        <w:rPr>
          <w:rFonts w:ascii="Arial" w:eastAsia="Arial" w:hAnsi="Arial" w:cs="Arial"/>
          <w:color w:val="000000"/>
        </w:rPr>
        <w:t>indumentária do Peão e Prenda e de quem participar de sua apresentação (Peões / pares, prendas/ pares músicos acompanhantes), que estive</w:t>
      </w:r>
      <w:r w:rsidR="00C57958">
        <w:rPr>
          <w:rFonts w:ascii="Arial" w:eastAsia="Arial" w:hAnsi="Arial" w:cs="Arial"/>
          <w:color w:val="000000"/>
        </w:rPr>
        <w:t xml:space="preserve">rem </w:t>
      </w:r>
      <w:r>
        <w:rPr>
          <w:rFonts w:ascii="Arial" w:eastAsia="Arial" w:hAnsi="Arial" w:cs="Arial"/>
          <w:color w:val="000000"/>
        </w:rPr>
        <w:t xml:space="preserve">em desacordo com a pilcha tradicional </w:t>
      </w:r>
      <w:r>
        <w:rPr>
          <w:rFonts w:ascii="Arial" w:eastAsia="Arial" w:hAnsi="Arial" w:cs="Arial"/>
        </w:rPr>
        <w:t>ou in</w:t>
      </w:r>
      <w:r>
        <w:rPr>
          <w:rFonts w:ascii="Arial" w:eastAsia="Arial" w:hAnsi="Arial" w:cs="Arial"/>
          <w:color w:val="000000"/>
        </w:rPr>
        <w:t xml:space="preserve">completa, </w:t>
      </w:r>
      <w:r>
        <w:rPr>
          <w:rFonts w:ascii="Arial" w:eastAsia="Arial" w:hAnsi="Arial" w:cs="Arial"/>
        </w:rPr>
        <w:t xml:space="preserve">poderá perder </w:t>
      </w:r>
      <w:r>
        <w:rPr>
          <w:rFonts w:ascii="Arial" w:eastAsia="Arial" w:hAnsi="Arial" w:cs="Arial"/>
          <w:color w:val="000000"/>
        </w:rPr>
        <w:t>até 0,5 (meio) ponto na nota final.</w:t>
      </w:r>
    </w:p>
    <w:p w14:paraId="595141D0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1D569DC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As atuais Primeira Prenda e Peões só poderão concorrer novamente mediante troca de categoria. As demais poderão concorrer livremente.</w:t>
      </w:r>
    </w:p>
    <w:p w14:paraId="1EEEE31C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4D8B758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Parágrafo Único -A atual Prenda ou Peão que não possuir idade subir de categoria, poderá ser conduzido para atual categoria se, e somente se não houver nenhum candidato nesta categoria.</w:t>
      </w:r>
    </w:p>
    <w:p w14:paraId="7A28730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>° -A inscrição deverá ocorrer na S</w:t>
      </w:r>
      <w:r>
        <w:rPr>
          <w:rFonts w:ascii="Arial" w:eastAsia="Arial" w:hAnsi="Arial" w:cs="Arial"/>
        </w:rPr>
        <w:t>ECULTUR</w:t>
      </w:r>
      <w:r>
        <w:rPr>
          <w:rFonts w:ascii="Arial" w:eastAsia="Arial" w:hAnsi="Arial" w:cs="Arial"/>
          <w:color w:val="000000"/>
        </w:rPr>
        <w:t xml:space="preserve">, de segunda a sexta das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color w:val="000000"/>
        </w:rPr>
        <w:t xml:space="preserve">h </w:t>
      </w:r>
      <w:proofErr w:type="gramStart"/>
      <w:r>
        <w:rPr>
          <w:rFonts w:ascii="Arial" w:eastAsia="Arial" w:hAnsi="Arial" w:cs="Arial"/>
          <w:color w:val="000000"/>
        </w:rPr>
        <w:t>ás</w:t>
      </w:r>
      <w:proofErr w:type="gramEnd"/>
      <w:r>
        <w:rPr>
          <w:rFonts w:ascii="Arial" w:eastAsia="Arial" w:hAnsi="Arial" w:cs="Arial"/>
          <w:color w:val="000000"/>
        </w:rPr>
        <w:t xml:space="preserve"> 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h, de 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color w:val="000000"/>
        </w:rPr>
        <w:t xml:space="preserve"> de ju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 xml:space="preserve">ho de 2023 até o dia </w:t>
      </w:r>
      <w:r>
        <w:rPr>
          <w:rFonts w:ascii="Arial" w:eastAsia="Arial" w:hAnsi="Arial" w:cs="Arial"/>
        </w:rPr>
        <w:t>31</w:t>
      </w:r>
      <w:r>
        <w:rPr>
          <w:rFonts w:ascii="Arial" w:eastAsia="Arial" w:hAnsi="Arial" w:cs="Arial"/>
          <w:color w:val="000000"/>
        </w:rPr>
        <w:t xml:space="preserve"> de julho de 2023, em formulário próprio acompanhado dos seguintes documentos:</w:t>
      </w:r>
    </w:p>
    <w:p w14:paraId="7CD22CE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-Cópia de identidade da candidata ou cópia da certidão de nascimento;</w:t>
      </w:r>
    </w:p>
    <w:p w14:paraId="2611BE3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II -Declaração de pleno conhecimento do regulamento da Ciranda de Prendas e Entreveiros de Peões Municipais de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>do Sul;</w:t>
      </w:r>
    </w:p>
    <w:p w14:paraId="11BBEAA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III -Termo de autorização dos pais ou responsáveis legais, do Patrão ou diretor da entidade ou unidade que representa.</w:t>
      </w:r>
    </w:p>
    <w:p w14:paraId="7126B162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746FE1D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 OPERACIONALIZAÇÃO</w:t>
      </w:r>
    </w:p>
    <w:p w14:paraId="03376B2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001617E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A Ciranda de Prendas e Entreveiros de Peões será realizado no dia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</w:rPr>
        <w:t>agosto d</w:t>
      </w:r>
      <w:r>
        <w:rPr>
          <w:rFonts w:ascii="Arial" w:eastAsia="Arial" w:hAnsi="Arial" w:cs="Arial"/>
          <w:color w:val="000000"/>
        </w:rPr>
        <w:t xml:space="preserve">e 2023 </w:t>
      </w:r>
      <w:r>
        <w:rPr>
          <w:rFonts w:ascii="Arial" w:eastAsia="Arial" w:hAnsi="Arial" w:cs="Arial"/>
        </w:rPr>
        <w:t>no CTG Sentinela dos Certos as 9:00 horas da manhã, sendo obrigatório os candidatos estarem no local com 30 minutos de antecedência.</w:t>
      </w:r>
    </w:p>
    <w:p w14:paraId="6AA09C64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2E9C892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 COMISSÃO AVALIADORA</w:t>
      </w:r>
    </w:p>
    <w:p w14:paraId="464599F8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773096E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A operacionalização do evento será realizada através da equipe de funcionários da SE</w:t>
      </w:r>
      <w:r>
        <w:rPr>
          <w:rFonts w:ascii="Arial" w:eastAsia="Arial" w:hAnsi="Arial" w:cs="Arial"/>
        </w:rPr>
        <w:t xml:space="preserve">CULTUR </w:t>
      </w:r>
      <w:r>
        <w:rPr>
          <w:rFonts w:ascii="Arial" w:eastAsia="Arial" w:hAnsi="Arial" w:cs="Arial"/>
          <w:color w:val="000000"/>
        </w:rPr>
        <w:t xml:space="preserve">e seus colaboradores, que nomeará uma comissão avaliadora </w:t>
      </w:r>
      <w:proofErr w:type="spellStart"/>
      <w:r>
        <w:rPr>
          <w:rFonts w:ascii="Arial" w:eastAsia="Arial" w:hAnsi="Arial" w:cs="Arial"/>
          <w:color w:val="000000"/>
        </w:rPr>
        <w:t>idonia</w:t>
      </w:r>
      <w:proofErr w:type="spellEnd"/>
      <w:r>
        <w:rPr>
          <w:rFonts w:ascii="Arial" w:eastAsia="Arial" w:hAnsi="Arial" w:cs="Arial"/>
          <w:color w:val="000000"/>
        </w:rPr>
        <w:t>, de saber e vivência tradicionalista comprovadas.</w:t>
      </w:r>
    </w:p>
    <w:p w14:paraId="1E1A3DF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A planilha geral ficará à disposição das concorrentes, após a divulgação dos resultados.</w:t>
      </w:r>
    </w:p>
    <w:p w14:paraId="6FC8E88D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98E5AA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DOS INSTRUMENTOS E CRITÉRIOS DE AVALIAÇÃO</w:t>
      </w:r>
    </w:p>
    <w:p w14:paraId="353905E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7A40FBC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º-Serão atribuídos, até o máximo de 100 (cem pontos), entre as provas de:</w:t>
      </w:r>
    </w:p>
    <w:p w14:paraId="1BFC8E91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42F6206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PRENDAS</w:t>
      </w:r>
    </w:p>
    <w:p w14:paraId="7745CD1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4BD98B4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Prova Artística (30 pontos)</w:t>
      </w:r>
    </w:p>
    <w:p w14:paraId="73C0E4F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II </w:t>
      </w:r>
      <w:r>
        <w:rPr>
          <w:rFonts w:ascii="Arimo" w:eastAsia="Arimo" w:hAnsi="Arimo" w:cs="Arimo"/>
          <w:color w:val="000000"/>
        </w:rPr>
        <w:t>– Explanação oral</w:t>
      </w:r>
      <w:r>
        <w:rPr>
          <w:rFonts w:ascii="Arial" w:eastAsia="Arial" w:hAnsi="Arial" w:cs="Arial"/>
          <w:color w:val="000000"/>
        </w:rPr>
        <w:t xml:space="preserve"> (35 pontos)</w:t>
      </w:r>
    </w:p>
    <w:p w14:paraId="4A1C4D6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III </w:t>
      </w:r>
      <w:r>
        <w:rPr>
          <w:rFonts w:ascii="Arimo" w:eastAsia="Arimo" w:hAnsi="Arimo" w:cs="Arimo"/>
          <w:color w:val="000000"/>
        </w:rPr>
        <w:t>–Pesquisa histórica</w:t>
      </w:r>
      <w:r>
        <w:rPr>
          <w:rFonts w:ascii="Arial" w:eastAsia="Arial" w:hAnsi="Arial" w:cs="Arial"/>
          <w:color w:val="000000"/>
        </w:rPr>
        <w:t xml:space="preserve"> (25 pontos)</w:t>
      </w:r>
    </w:p>
    <w:p w14:paraId="3AD1CCC5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IV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Caracteres Pessoais (10 pontos) </w:t>
      </w:r>
    </w:p>
    <w:p w14:paraId="1DA97A6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9CAB823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PEÕES</w:t>
      </w:r>
    </w:p>
    <w:p w14:paraId="4106D8F4" w14:textId="77777777" w:rsidR="00934F8D" w:rsidRDefault="00000000">
      <w:pPr>
        <w:spacing w:line="360" w:lineRule="auto"/>
        <w:jc w:val="both"/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Prova Artística (30 pontos)</w:t>
      </w:r>
    </w:p>
    <w:p w14:paraId="3EBDD1F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II </w:t>
      </w:r>
      <w:r>
        <w:rPr>
          <w:rFonts w:ascii="Arimo" w:eastAsia="Arimo" w:hAnsi="Arimo" w:cs="Arimo"/>
          <w:color w:val="000000"/>
        </w:rPr>
        <w:t>– Explanação oral</w:t>
      </w:r>
      <w:r>
        <w:rPr>
          <w:rFonts w:ascii="Arial" w:eastAsia="Arial" w:hAnsi="Arial" w:cs="Arial"/>
          <w:color w:val="000000"/>
        </w:rPr>
        <w:t xml:space="preserve"> (35 pontos)</w:t>
      </w:r>
    </w:p>
    <w:p w14:paraId="132DF6C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III </w:t>
      </w:r>
      <w:r>
        <w:rPr>
          <w:rFonts w:ascii="Arimo" w:eastAsia="Arimo" w:hAnsi="Arimo" w:cs="Arimo"/>
          <w:color w:val="000000"/>
        </w:rPr>
        <w:t>–Pesquisa histórica</w:t>
      </w:r>
      <w:r>
        <w:rPr>
          <w:rFonts w:ascii="Arial" w:eastAsia="Arial" w:hAnsi="Arial" w:cs="Arial"/>
          <w:color w:val="000000"/>
        </w:rPr>
        <w:t xml:space="preserve"> (25 pontos)</w:t>
      </w:r>
    </w:p>
    <w:p w14:paraId="65622E8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IV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Caracteres Pessoais (10 pontos)</w:t>
      </w:r>
    </w:p>
    <w:p w14:paraId="029ED36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2209CF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</w:rPr>
        <w:t>º-</w:t>
      </w:r>
      <w:r>
        <w:rPr>
          <w:rFonts w:ascii="Arial" w:eastAsia="Arial" w:hAnsi="Arial" w:cs="Arial"/>
          <w:b/>
          <w:color w:val="000000"/>
        </w:rPr>
        <w:t>PROVA ARTÍSTICA</w:t>
      </w:r>
      <w:r>
        <w:rPr>
          <w:rFonts w:ascii="Arial" w:eastAsia="Arial" w:hAnsi="Arial" w:cs="Arial"/>
          <w:color w:val="000000"/>
        </w:rPr>
        <w:t xml:space="preserve"> será assim operacionalizada:  </w:t>
      </w:r>
    </w:p>
    <w:p w14:paraId="5831757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7C740B4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provas artísticas para todas as categorias serão as seguintes:</w:t>
      </w:r>
    </w:p>
    <w:p w14:paraId="0AE193B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Tocar ou cantar ou declamar (temas gaúchos e ou ritmos gaúchos).  </w:t>
      </w:r>
    </w:p>
    <w:p w14:paraId="0AEC7CC5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Executar dança tradicional gaúcha e dança de salão gaúcha.</w:t>
      </w:r>
    </w:p>
    <w:p w14:paraId="2D7B484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§ 1º Na avaliação desta prova, o (a) candidato(a), que optar por declamar e / ou cantar, somente poderá ter apoio instrumental, sendo vetado apoio vocal, mesmo parcial; e a candidata, que optar por tocar não poderá ter apoio instrumental.</w:t>
      </w:r>
    </w:p>
    <w:p w14:paraId="6D90231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§2º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O(a) candidato(a) deverá entregar à comissão avaliadora uma cópia da letra da música, partitura da música executada ou uma cópia da letra da poesia, conforme o caso.  </w:t>
      </w:r>
    </w:p>
    <w:p w14:paraId="4D9FAAC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3º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O(a) candidato(a), ao executar a dança de salão, deverá escolher uma dentre os seguintes ritmos: valsa, xote (pode ser dançado na forma “afigurado”), rancheira, </w:t>
      </w:r>
      <w:proofErr w:type="spellStart"/>
      <w:r>
        <w:rPr>
          <w:rFonts w:ascii="Arial" w:eastAsia="Arial" w:hAnsi="Arial" w:cs="Arial"/>
          <w:color w:val="000000"/>
        </w:rPr>
        <w:t>vaneira</w:t>
      </w:r>
      <w:proofErr w:type="spellEnd"/>
      <w:r>
        <w:rPr>
          <w:rFonts w:ascii="Arial" w:eastAsia="Arial" w:hAnsi="Arial" w:cs="Arial"/>
          <w:color w:val="000000"/>
        </w:rPr>
        <w:t xml:space="preserve">, milonga rio-grandense e bugio, polca e chamamé </w:t>
      </w:r>
      <w:proofErr w:type="gramStart"/>
      <w:r>
        <w:rPr>
          <w:rFonts w:ascii="Arial" w:eastAsia="Arial" w:hAnsi="Arial" w:cs="Arial"/>
          <w:color w:val="000000"/>
        </w:rPr>
        <w:t>( a</w:t>
      </w:r>
      <w:proofErr w:type="gramEnd"/>
      <w:r>
        <w:rPr>
          <w:rFonts w:ascii="Arial" w:eastAsia="Arial" w:hAnsi="Arial" w:cs="Arial"/>
          <w:color w:val="000000"/>
        </w:rPr>
        <w:t xml:space="preserve"> comissão avaliadora se baseará nestas obras para tal avaliação: norma de instruções 003/2022, norma de instruções 001/2022 e compêndio ilustrado de danças gaúchas de salão 2022-3 edição).</w:t>
      </w:r>
    </w:p>
    <w:p w14:paraId="0168A58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4º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A dança tradicional gaúcha deverá ser apresentada com as coreografias constantes no manual de dança tradicionais gaúchas </w:t>
      </w:r>
      <w:proofErr w:type="gramStart"/>
      <w:r>
        <w:rPr>
          <w:rFonts w:ascii="Arial" w:eastAsia="Arial" w:hAnsi="Arial" w:cs="Arial"/>
          <w:color w:val="000000"/>
        </w:rPr>
        <w:t>5 edição</w:t>
      </w:r>
      <w:proofErr w:type="gramEnd"/>
      <w:r>
        <w:rPr>
          <w:rFonts w:ascii="Arial" w:eastAsia="Arial" w:hAnsi="Arial" w:cs="Arial"/>
          <w:color w:val="000000"/>
        </w:rPr>
        <w:t>.</w:t>
      </w:r>
    </w:p>
    <w:p w14:paraId="26A3468C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§ 5º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Ao dançar, a prenda ou peão poderá optar pelos acompanhamentos abaixo relacionados, os quais serão de sua responsabilidade:</w:t>
      </w:r>
    </w:p>
    <w:p w14:paraId="60D6312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a) 1 gaiteiro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que poderá se fazer acompanhar de 1 violão e 1 voz (até 3 pessoas) podendo os três cantarem. O não cumprimento deste item acarretará nota zero na dança;</w:t>
      </w:r>
    </w:p>
    <w:p w14:paraId="1429087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CD ou Pen Drive produzido pelo MTG (para danças tradicionais);  </w:t>
      </w:r>
    </w:p>
    <w:p w14:paraId="0536841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c) CD ou Pen Drive em ritmo autêntico gaúcho (para danças de salão).</w:t>
      </w:r>
      <w:r>
        <w:rPr>
          <w:rFonts w:ascii="Arial" w:eastAsia="Arial" w:hAnsi="Arial" w:cs="Arial"/>
          <w:i/>
          <w:color w:val="000000"/>
        </w:rPr>
        <w:t xml:space="preserve"> </w:t>
      </w:r>
    </w:p>
    <w:p w14:paraId="17771FE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6º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O(a) candidato(a) que optar por tocar, poderá fazê-lo com um dos seguintes instrumentos: gaitas, violão, flauta doce, violino / rabeca e piano, sendo que </w:t>
      </w:r>
      <w:proofErr w:type="gramStart"/>
      <w:r>
        <w:rPr>
          <w:rFonts w:ascii="Arial" w:eastAsia="Arial" w:hAnsi="Arial" w:cs="Arial"/>
          <w:color w:val="000000"/>
        </w:rPr>
        <w:t>os mesmos</w:t>
      </w:r>
      <w:proofErr w:type="gramEnd"/>
      <w:r>
        <w:rPr>
          <w:rFonts w:ascii="Arial" w:eastAsia="Arial" w:hAnsi="Arial" w:cs="Arial"/>
          <w:color w:val="000000"/>
        </w:rPr>
        <w:t xml:space="preserve"> são de responsabilidade dos concorrentes;   </w:t>
      </w:r>
    </w:p>
    <w:p w14:paraId="5010CDA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§ 7º -O(a) candidato(a) que optar por cantar poderá estar </w:t>
      </w:r>
      <w:proofErr w:type="gramStart"/>
      <w:r>
        <w:rPr>
          <w:rFonts w:ascii="Arial" w:eastAsia="Arial" w:hAnsi="Arial" w:cs="Arial"/>
          <w:color w:val="000000"/>
        </w:rPr>
        <w:t>acompanhados</w:t>
      </w:r>
      <w:proofErr w:type="gramEnd"/>
      <w:r>
        <w:rPr>
          <w:rFonts w:ascii="Arial" w:eastAsia="Arial" w:hAnsi="Arial" w:cs="Arial"/>
          <w:color w:val="000000"/>
        </w:rPr>
        <w:t xml:space="preserve"> de: gaita, violão e outro instrumento reconhecido pelo MTG (até três pessoas). O não cumprimento deste item acarretará nota zero.   </w:t>
      </w:r>
    </w:p>
    <w:p w14:paraId="2FAEFBA7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6F90A09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Art. 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color w:val="000000"/>
        </w:rPr>
        <w:t xml:space="preserve">º-A avaliação dos </w:t>
      </w:r>
      <w:r>
        <w:rPr>
          <w:rFonts w:ascii="Arial" w:eastAsia="Arial" w:hAnsi="Arial" w:cs="Arial"/>
          <w:b/>
          <w:color w:val="000000"/>
        </w:rPr>
        <w:t xml:space="preserve">CARACTERES PESSOAIS </w:t>
      </w:r>
      <w:r>
        <w:rPr>
          <w:rFonts w:ascii="Arial" w:eastAsia="Arial" w:hAnsi="Arial" w:cs="Arial"/>
          <w:color w:val="000000"/>
        </w:rPr>
        <w:t xml:space="preserve">será desenvolvida durante as </w:t>
      </w:r>
      <w:proofErr w:type="gramStart"/>
      <w:r>
        <w:rPr>
          <w:rFonts w:ascii="Arial" w:eastAsia="Arial" w:hAnsi="Arial" w:cs="Arial"/>
          <w:color w:val="000000"/>
        </w:rPr>
        <w:t>provas  artística</w:t>
      </w:r>
      <w:proofErr w:type="gramEnd"/>
      <w:r>
        <w:rPr>
          <w:rFonts w:ascii="Arial" w:eastAsia="Arial" w:hAnsi="Arial" w:cs="Arial"/>
          <w:color w:val="000000"/>
        </w:rPr>
        <w:t xml:space="preserve">, explanação oral e durante o encontro com os avaliadores, observando-se as boas maneiras, a elegância, a desenvoltura, a simpatia, a beleza e a indumentária de acordo com as Diretrizes do MTG.  </w:t>
      </w:r>
    </w:p>
    <w:p w14:paraId="7B02E95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1º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Para avaliação dos caracteres pessoais, serão considerados os seguintes itens:  </w:t>
      </w:r>
    </w:p>
    <w:p w14:paraId="39BE81ED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simpatia;  </w:t>
      </w:r>
    </w:p>
    <w:p w14:paraId="5C8B3A5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b) boas maneiras.  </w:t>
      </w:r>
    </w:p>
    <w:p w14:paraId="6449DBE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2º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O uso da indumentária da prenda e de quem participar de sua apresentação, que </w:t>
      </w:r>
      <w:proofErr w:type="spellStart"/>
      <w:r>
        <w:rPr>
          <w:rFonts w:ascii="Arial" w:eastAsia="Arial" w:hAnsi="Arial" w:cs="Arial"/>
          <w:color w:val="000000"/>
        </w:rPr>
        <w:t>estiver</w:t>
      </w:r>
      <w:proofErr w:type="spellEnd"/>
      <w:r>
        <w:rPr>
          <w:rFonts w:ascii="Arial" w:eastAsia="Arial" w:hAnsi="Arial" w:cs="Arial"/>
          <w:color w:val="000000"/>
        </w:rPr>
        <w:t xml:space="preserve"> em desacordo com as diretrizes do MTG acarretará </w:t>
      </w:r>
      <w:proofErr w:type="gramStart"/>
      <w:r>
        <w:rPr>
          <w:rFonts w:ascii="Arial" w:eastAsia="Arial" w:hAnsi="Arial" w:cs="Arial"/>
          <w:color w:val="000000"/>
        </w:rPr>
        <w:t>na</w:t>
      </w:r>
      <w:proofErr w:type="gramEnd"/>
      <w:r>
        <w:rPr>
          <w:rFonts w:ascii="Arial" w:eastAsia="Arial" w:hAnsi="Arial" w:cs="Arial"/>
          <w:color w:val="000000"/>
        </w:rPr>
        <w:t xml:space="preserve"> perda de até 0,5 (meio) ponto, na nota final.  </w:t>
      </w:r>
    </w:p>
    <w:p w14:paraId="0085B431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45E60A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color w:val="000000"/>
        </w:rPr>
        <w:t>º-</w:t>
      </w:r>
      <w:r>
        <w:rPr>
          <w:rFonts w:ascii="Arial" w:eastAsia="Arial" w:hAnsi="Arial" w:cs="Arial"/>
          <w:b/>
          <w:color w:val="000000"/>
        </w:rPr>
        <w:t>Para PRENDAS</w:t>
      </w:r>
    </w:p>
    <w:p w14:paraId="53AF41A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0577B97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avaliação </w:t>
      </w:r>
      <w:r>
        <w:rPr>
          <w:rFonts w:ascii="Arial" w:eastAsia="Arial" w:hAnsi="Arial" w:cs="Arial"/>
          <w:b/>
          <w:color w:val="000000"/>
        </w:rPr>
        <w:t>PESQUISA HISTÓRICA E EXPLANAÇÃO ORAL</w:t>
      </w:r>
      <w:r>
        <w:rPr>
          <w:rFonts w:ascii="Arial" w:eastAsia="Arial" w:hAnsi="Arial" w:cs="Arial"/>
          <w:color w:val="000000"/>
        </w:rPr>
        <w:t>: obedecerá aos seguintes quesitos e critérios:</w:t>
      </w:r>
    </w:p>
    <w:p w14:paraId="5D12048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PESQUISA HISTÓRICA:  As candidatas (os) devem fazer uma pesquisa histórica com os temas abaixo relacionados a cada categoria que devem ser obrigatoriamente entregues até </w:t>
      </w:r>
      <w:r>
        <w:rPr>
          <w:rFonts w:ascii="Arial" w:eastAsia="Arial" w:hAnsi="Arial" w:cs="Arial"/>
          <w:color w:val="000000"/>
        </w:rPr>
        <w:lastRenderedPageBreak/>
        <w:t xml:space="preserve">dia </w:t>
      </w:r>
      <w:r>
        <w:rPr>
          <w:rFonts w:ascii="Arial" w:eastAsia="Arial" w:hAnsi="Arial" w:cs="Arial"/>
        </w:rPr>
        <w:t xml:space="preserve">11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</w:rPr>
        <w:t xml:space="preserve">agosto </w:t>
      </w:r>
      <w:r>
        <w:rPr>
          <w:rFonts w:ascii="Arial" w:eastAsia="Arial" w:hAnsi="Arial" w:cs="Arial"/>
          <w:color w:val="000000"/>
        </w:rPr>
        <w:t>na SEC</w:t>
      </w:r>
      <w:r>
        <w:rPr>
          <w:rFonts w:ascii="Arial" w:eastAsia="Arial" w:hAnsi="Arial" w:cs="Arial"/>
        </w:rPr>
        <w:t xml:space="preserve">ULTUR </w:t>
      </w:r>
      <w:r>
        <w:rPr>
          <w:rFonts w:ascii="Arial" w:eastAsia="Arial" w:hAnsi="Arial" w:cs="Arial"/>
          <w:color w:val="000000"/>
        </w:rPr>
        <w:t>até as 1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color w:val="000000"/>
        </w:rPr>
        <w:t xml:space="preserve">horas. A não entrega ou </w:t>
      </w:r>
      <w:r>
        <w:rPr>
          <w:rFonts w:ascii="Arial" w:eastAsia="Arial" w:hAnsi="Arial" w:cs="Arial"/>
        </w:rPr>
        <w:t xml:space="preserve">atraso </w:t>
      </w:r>
      <w:proofErr w:type="gramStart"/>
      <w:r>
        <w:rPr>
          <w:rFonts w:ascii="Arial" w:eastAsia="Arial" w:hAnsi="Arial" w:cs="Arial"/>
        </w:rPr>
        <w:t>da mesma</w:t>
      </w:r>
      <w:proofErr w:type="gramEnd"/>
      <w:r>
        <w:rPr>
          <w:rFonts w:ascii="Arial" w:eastAsia="Arial" w:hAnsi="Arial" w:cs="Arial"/>
        </w:rPr>
        <w:t xml:space="preserve"> será considerada a nota zerada.</w:t>
      </w:r>
    </w:p>
    <w:p w14:paraId="1745B9FE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8FD092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EXPLANAÇÃO ORAL: As prendas irão dissertar o tema abordado em sua pesquisa histórica aos avaliadores antes de iniciar sua prova artística, poderá ainda, contar a história, demonstrar habilidade, demonstrar como utiliza ou brinca, como são feitos, levar mostruários e entre outros, nessa prova a candidata não poderá ter ajuda de outras pessoas no momento da explanação, mas poderá ter ajuda para montar algo antes do </w:t>
      </w:r>
      <w:proofErr w:type="spellStart"/>
      <w:r>
        <w:rPr>
          <w:rFonts w:ascii="Arial" w:eastAsia="Arial" w:hAnsi="Arial" w:cs="Arial"/>
          <w:color w:val="000000"/>
        </w:rPr>
        <w:t>inicio</w:t>
      </w:r>
      <w:proofErr w:type="spellEnd"/>
      <w:r>
        <w:rPr>
          <w:rFonts w:ascii="Arial" w:eastAsia="Arial" w:hAnsi="Arial" w:cs="Arial"/>
          <w:color w:val="000000"/>
        </w:rPr>
        <w:t xml:space="preserve"> de prova, lembrando que se for necessária a ajuda, os mesmos deverão estar devidamente </w:t>
      </w:r>
      <w:proofErr w:type="spellStart"/>
      <w:r>
        <w:rPr>
          <w:rFonts w:ascii="Arial" w:eastAsia="Arial" w:hAnsi="Arial" w:cs="Arial"/>
          <w:color w:val="000000"/>
        </w:rPr>
        <w:t>pilchados</w:t>
      </w:r>
      <w:proofErr w:type="spellEnd"/>
      <w:r>
        <w:rPr>
          <w:rFonts w:ascii="Arial" w:eastAsia="Arial" w:hAnsi="Arial" w:cs="Arial"/>
          <w:color w:val="000000"/>
        </w:rPr>
        <w:t xml:space="preserve"> para tal função;</w:t>
      </w:r>
    </w:p>
    <w:p w14:paraId="4E553319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59631A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Categoria adulta: Mulheres que f</w:t>
      </w:r>
      <w:r>
        <w:rPr>
          <w:rFonts w:ascii="Arial" w:eastAsia="Arial" w:hAnsi="Arial" w:cs="Arial"/>
        </w:rPr>
        <w:t xml:space="preserve">izeram ou fazem história no tradicionalismo na cidade de Caçapava do Sul ou ainda </w:t>
      </w:r>
      <w:r>
        <w:rPr>
          <w:rFonts w:ascii="Arial" w:eastAsia="Arial" w:hAnsi="Arial" w:cs="Arial"/>
          <w:color w:val="000000"/>
        </w:rPr>
        <w:t xml:space="preserve">Contos e lendas de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>do Sul</w:t>
      </w:r>
      <w:r>
        <w:rPr>
          <w:rFonts w:ascii="Arial" w:eastAsia="Arial" w:hAnsi="Arial" w:cs="Arial"/>
        </w:rPr>
        <w:t>;</w:t>
      </w:r>
    </w:p>
    <w:p w14:paraId="5DFCB3C1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II  -</w:t>
      </w:r>
      <w:proofErr w:type="gramEnd"/>
      <w:r>
        <w:rPr>
          <w:rFonts w:ascii="Arial" w:eastAsia="Arial" w:hAnsi="Arial" w:cs="Arial"/>
          <w:color w:val="000000"/>
        </w:rPr>
        <w:t xml:space="preserve">Categoria juvenil: </w:t>
      </w:r>
      <w:r>
        <w:rPr>
          <w:rFonts w:ascii="Arial" w:eastAsia="Arial" w:hAnsi="Arial" w:cs="Arial"/>
        </w:rPr>
        <w:t>Pontos turísticos ou históricos de Caçapava do Sul;</w:t>
      </w:r>
    </w:p>
    <w:p w14:paraId="4288E142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III- Categoria Mirim: Brinquedos ou brincade</w:t>
      </w:r>
      <w:r>
        <w:rPr>
          <w:rFonts w:ascii="Arial" w:eastAsia="Arial" w:hAnsi="Arial" w:cs="Arial"/>
        </w:rPr>
        <w:t xml:space="preserve">iras </w:t>
      </w:r>
      <w:r>
        <w:rPr>
          <w:rFonts w:ascii="Arial" w:eastAsia="Arial" w:hAnsi="Arial" w:cs="Arial"/>
          <w:color w:val="000000"/>
        </w:rPr>
        <w:t>folclóric</w:t>
      </w:r>
      <w:r>
        <w:rPr>
          <w:rFonts w:ascii="Arial" w:eastAsia="Arial" w:hAnsi="Arial" w:cs="Arial"/>
        </w:rPr>
        <w:t>as do Rio Grande do Sul.</w:t>
      </w:r>
    </w:p>
    <w:p w14:paraId="18367B45" w14:textId="65E8B211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§ 1º -Para realização desta prova, a candidata poderá utilizar os recursos que melhor ilustrem o seu trabalho, de acordo com as orientações estabelecidas.  </w:t>
      </w:r>
    </w:p>
    <w:p w14:paraId="7D23B4D1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2º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A candidata terá até quinze (1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) minutos para explanar sua pesquisa à comissão avaliadora. No caso </w:t>
      </w:r>
      <w:proofErr w:type="gramStart"/>
      <w:r>
        <w:rPr>
          <w:rFonts w:ascii="Arial" w:eastAsia="Arial" w:hAnsi="Arial" w:cs="Arial"/>
          <w:color w:val="000000"/>
        </w:rPr>
        <w:t>da</w:t>
      </w:r>
      <w:proofErr w:type="gramEnd"/>
      <w:r>
        <w:rPr>
          <w:rFonts w:ascii="Arial" w:eastAsia="Arial" w:hAnsi="Arial" w:cs="Arial"/>
          <w:color w:val="000000"/>
        </w:rPr>
        <w:t xml:space="preserve"> prenda ultrapassar o tempo estabelecido, perderá (0,5) ponto por minuto inteiro, que exceder ao tempo, descontados da nota final.</w:t>
      </w:r>
    </w:p>
    <w:p w14:paraId="5DDCC35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as CHINOQUINHAS: Será realizado uma entrevista para avaliação dos caracteres pessoas e um desfile das candidatas, sendo vedado as demais provas.</w:t>
      </w:r>
    </w:p>
    <w:p w14:paraId="793DCAF8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</w:p>
    <w:p w14:paraId="52A09669" w14:textId="2B043482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Para PEÕES</w:t>
      </w:r>
      <w:r w:rsidR="00C5795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(todas as categorias)</w:t>
      </w:r>
    </w:p>
    <w:p w14:paraId="75B71FF8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D52678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mo" w:eastAsia="Arimo" w:hAnsi="Arimo" w:cs="Arimo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avaliação </w:t>
      </w:r>
      <w:r>
        <w:rPr>
          <w:rFonts w:ascii="Arial" w:eastAsia="Arial" w:hAnsi="Arial" w:cs="Arial"/>
          <w:b/>
          <w:color w:val="000000"/>
        </w:rPr>
        <w:t>PESQUISA HISTÓRICA E EXPLANAÇÃO ORAL</w:t>
      </w:r>
      <w:r>
        <w:rPr>
          <w:rFonts w:ascii="Arial" w:eastAsia="Arial" w:hAnsi="Arial" w:cs="Arial"/>
          <w:color w:val="000000"/>
        </w:rPr>
        <w:t>: obedecerá aos seguintes quesitos e critérios:</w:t>
      </w:r>
    </w:p>
    <w:p w14:paraId="2D5A7864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2C95FB6" w14:textId="5B5F1C24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PESQUISA HISTÓRICA:  Os candidatos devem fazer uma pesquisa histórica com os temas abaixo relacionados a cada categoria que devem ser entregues até dia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color w:val="000000"/>
        </w:rPr>
        <w:t xml:space="preserve"> de </w:t>
      </w:r>
      <w:r>
        <w:rPr>
          <w:rFonts w:ascii="Arial" w:eastAsia="Arial" w:hAnsi="Arial" w:cs="Arial"/>
        </w:rPr>
        <w:t xml:space="preserve">agosto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color w:val="000000"/>
        </w:rPr>
        <w:lastRenderedPageBreak/>
        <w:t>SE</w:t>
      </w:r>
      <w:r>
        <w:rPr>
          <w:rFonts w:ascii="Arial" w:eastAsia="Arial" w:hAnsi="Arial" w:cs="Arial"/>
        </w:rPr>
        <w:t xml:space="preserve">CULTUR </w:t>
      </w:r>
      <w:r>
        <w:rPr>
          <w:rFonts w:ascii="Arial" w:eastAsia="Arial" w:hAnsi="Arial" w:cs="Arial"/>
          <w:color w:val="000000"/>
        </w:rPr>
        <w:t>até as 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 horas.</w:t>
      </w:r>
      <w:r w:rsidR="00C5795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não entrega ou atraso </w:t>
      </w:r>
      <w:proofErr w:type="gramStart"/>
      <w:r>
        <w:rPr>
          <w:rFonts w:ascii="Arial" w:eastAsia="Arial" w:hAnsi="Arial" w:cs="Arial"/>
          <w:color w:val="000000"/>
        </w:rPr>
        <w:t>da mesma</w:t>
      </w:r>
      <w:proofErr w:type="gramEnd"/>
      <w:r>
        <w:rPr>
          <w:rFonts w:ascii="Arial" w:eastAsia="Arial" w:hAnsi="Arial" w:cs="Arial"/>
          <w:color w:val="000000"/>
        </w:rPr>
        <w:t xml:space="preserve"> será considerada a nota zerada.</w:t>
      </w:r>
    </w:p>
    <w:p w14:paraId="02697242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2250F6B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EXPLANAÇÃO ORAL: Os Peões irão dissertar o tema abordado em sua pesquisa histórica aos avaliadores antes de iniciar sua prova artística, poderá ainda, contar a história, demonstrar habilidade, demonstrar como utiliza ou brinca, como são feitos, levar mostruários e entre outros, nessa prova o candidato não poderá ter ajuda de outras pessoas no momento da explanação, mas poderá ter ajuda para montar algo antes do </w:t>
      </w:r>
      <w:proofErr w:type="spellStart"/>
      <w:r>
        <w:rPr>
          <w:rFonts w:ascii="Arial" w:eastAsia="Arial" w:hAnsi="Arial" w:cs="Arial"/>
          <w:color w:val="000000"/>
        </w:rPr>
        <w:t>inicio</w:t>
      </w:r>
      <w:proofErr w:type="spellEnd"/>
      <w:r>
        <w:rPr>
          <w:rFonts w:ascii="Arial" w:eastAsia="Arial" w:hAnsi="Arial" w:cs="Arial"/>
          <w:color w:val="000000"/>
        </w:rPr>
        <w:t xml:space="preserve"> de prova, lembrando que se for necessária a ajuda, os mesmos deverão estar devidamente </w:t>
      </w:r>
      <w:proofErr w:type="spellStart"/>
      <w:r>
        <w:rPr>
          <w:rFonts w:ascii="Arial" w:eastAsia="Arial" w:hAnsi="Arial" w:cs="Arial"/>
          <w:color w:val="000000"/>
        </w:rPr>
        <w:t>pilchados</w:t>
      </w:r>
      <w:proofErr w:type="spellEnd"/>
      <w:r>
        <w:rPr>
          <w:rFonts w:ascii="Arial" w:eastAsia="Arial" w:hAnsi="Arial" w:cs="Arial"/>
          <w:color w:val="000000"/>
        </w:rPr>
        <w:t xml:space="preserve"> para tal função;</w:t>
      </w:r>
    </w:p>
    <w:p w14:paraId="17169A4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592A78E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I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Categoria Peão: </w:t>
      </w:r>
      <w:r>
        <w:rPr>
          <w:rFonts w:ascii="Arial" w:eastAsia="Arial" w:hAnsi="Arial" w:cs="Arial"/>
        </w:rPr>
        <w:t>Mulheres que fizeram ou fazem história no município de Caçapava do Sul ou ainda Contos e lendas de Caçapava do Sul;</w:t>
      </w:r>
    </w:p>
    <w:p w14:paraId="4D6C21B6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II  -</w:t>
      </w:r>
      <w:proofErr w:type="gramEnd"/>
      <w:r>
        <w:rPr>
          <w:rFonts w:ascii="Arial" w:eastAsia="Arial" w:hAnsi="Arial" w:cs="Arial"/>
          <w:color w:val="000000"/>
        </w:rPr>
        <w:t xml:space="preserve">Categoria Guri: </w:t>
      </w:r>
      <w:r>
        <w:rPr>
          <w:rFonts w:ascii="Arial" w:eastAsia="Arial" w:hAnsi="Arial" w:cs="Arial"/>
        </w:rPr>
        <w:t>Pontos turísticos ou históricos de Caçapava do Sul;</w:t>
      </w:r>
    </w:p>
    <w:p w14:paraId="48561204" w14:textId="6AC784C4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III- Categoria Piá: Brinquedos </w:t>
      </w:r>
      <w:r>
        <w:rPr>
          <w:rFonts w:ascii="Arial" w:eastAsia="Arial" w:hAnsi="Arial" w:cs="Arial"/>
        </w:rPr>
        <w:t>ou brincadeiras folclóricas do Rio Grande do Sul.</w:t>
      </w:r>
    </w:p>
    <w:p w14:paraId="28FE078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1º -Para realização desta prova, o candidato poderá utilizar os recursos que melhor ilustrem o seu trabalho, de acordo com as orientações estabelecidas.  </w:t>
      </w:r>
    </w:p>
    <w:p w14:paraId="3474C63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 xml:space="preserve">§ 2º </w:t>
      </w:r>
      <w:r>
        <w:rPr>
          <w:rFonts w:ascii="Arimo" w:eastAsia="Arimo" w:hAnsi="Arimo" w:cs="Arimo"/>
          <w:color w:val="000000"/>
        </w:rPr>
        <w:t>–O</w:t>
      </w:r>
      <w:r>
        <w:rPr>
          <w:rFonts w:ascii="Arial" w:eastAsia="Arial" w:hAnsi="Arial" w:cs="Arial"/>
          <w:color w:val="000000"/>
        </w:rPr>
        <w:t xml:space="preserve"> candidato terá até quinze (1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) minutos para explanar sua pesquisa à comissão avaliadora. No caso </w:t>
      </w:r>
      <w:proofErr w:type="gramStart"/>
      <w:r>
        <w:rPr>
          <w:rFonts w:ascii="Arial" w:eastAsia="Arial" w:hAnsi="Arial" w:cs="Arial"/>
          <w:color w:val="000000"/>
        </w:rPr>
        <w:t>do</w:t>
      </w:r>
      <w:proofErr w:type="gramEnd"/>
      <w:r>
        <w:rPr>
          <w:rFonts w:ascii="Arial" w:eastAsia="Arial" w:hAnsi="Arial" w:cs="Arial"/>
          <w:color w:val="000000"/>
        </w:rPr>
        <w:t xml:space="preserve"> peão ultrapassar o tempo estabelecido, perderá (0,5) ponto por minuto inteiro, que exceder ao tempo, descontados da nota final.</w:t>
      </w:r>
    </w:p>
    <w:p w14:paraId="7EE476C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os PIAZITOS: Será realizado uma entrevista para avaliação dos caracteres pessoas e um desfile das candidatas, sendo vedado as demais provas.</w:t>
      </w:r>
    </w:p>
    <w:p w14:paraId="7E693352" w14:textId="77777777" w:rsidR="007C5197" w:rsidRPr="007C5197" w:rsidRDefault="007C5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0BED7679" w14:textId="79E4F803" w:rsidR="007C5197" w:rsidRPr="007C5197" w:rsidRDefault="007C5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FF0000"/>
        </w:rPr>
      </w:pPr>
      <w:r w:rsidRPr="007C5197">
        <w:rPr>
          <w:rFonts w:ascii="Arial" w:eastAsia="Arial" w:hAnsi="Arial" w:cs="Arial"/>
          <w:b/>
          <w:bCs/>
          <w:color w:val="FF0000"/>
        </w:rPr>
        <w:t>P</w:t>
      </w:r>
      <w:r>
        <w:rPr>
          <w:rFonts w:ascii="Arial" w:eastAsia="Arial" w:hAnsi="Arial" w:cs="Arial"/>
          <w:b/>
          <w:bCs/>
          <w:color w:val="FF0000"/>
        </w:rPr>
        <w:t>ara</w:t>
      </w:r>
      <w:r w:rsidRPr="007C5197">
        <w:rPr>
          <w:rFonts w:ascii="Arial" w:eastAsia="Arial" w:hAnsi="Arial" w:cs="Arial"/>
          <w:b/>
          <w:bCs/>
          <w:color w:val="FF0000"/>
        </w:rPr>
        <w:t xml:space="preserve"> CATEGORIA VETERANO (A)</w:t>
      </w:r>
    </w:p>
    <w:p w14:paraId="2961F583" w14:textId="77777777" w:rsidR="007C5197" w:rsidRPr="007C5197" w:rsidRDefault="007C5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604198CC" w14:textId="1CEB262E" w:rsidR="007C5197" w:rsidRPr="007C5197" w:rsidRDefault="007C5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FF0000"/>
        </w:rPr>
      </w:pPr>
      <w:r w:rsidRPr="007C5197">
        <w:rPr>
          <w:rFonts w:ascii="Arial" w:eastAsia="Arial" w:hAnsi="Arial" w:cs="Arial"/>
          <w:color w:val="FF0000"/>
        </w:rPr>
        <w:t>O candidato (a) deverá apresentar-se em forma de desfile e dançar uma dança de salão de livre escolha.</w:t>
      </w:r>
    </w:p>
    <w:p w14:paraId="1DADB1D9" w14:textId="77777777" w:rsidR="00934F8D" w:rsidRPr="007C5197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FF0000"/>
        </w:rPr>
      </w:pPr>
    </w:p>
    <w:p w14:paraId="2B8C878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color w:val="000000"/>
        </w:rPr>
        <w:t>º As candidatas classificadas em 1º, 2º e 3º lugar receberão uma faixa.</w:t>
      </w:r>
    </w:p>
    <w:p w14:paraId="4939357E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color w:val="000000"/>
        </w:rPr>
        <w:t xml:space="preserve">°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>Os candidatos classificados em 1º, 2º e 3º lugar receberão o crachá.</w:t>
      </w:r>
    </w:p>
    <w:p w14:paraId="0B9E6000" w14:textId="2335F507" w:rsidR="007C5197" w:rsidRDefault="007C51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2C5F39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F1FF439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DAS DISPOSIÇÕES GERAIS   </w:t>
      </w:r>
    </w:p>
    <w:p w14:paraId="37E92A44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07073A6A" w14:textId="2D041073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Art.2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Serão proclamados em 1º Lugar em cada categoria, ficando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>s segund</w:t>
      </w:r>
      <w:r w:rsidR="00C57958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s e terceir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color w:val="000000"/>
        </w:rPr>
        <w:t>s</w:t>
      </w:r>
      <w:r w:rsidR="00C57958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colocados</w:t>
      </w:r>
      <w:r>
        <w:rPr>
          <w:rFonts w:ascii="Arial" w:eastAsia="Arial" w:hAnsi="Arial" w:cs="Arial"/>
          <w:color w:val="000000"/>
        </w:rPr>
        <w:t xml:space="preserve"> como substitutos legais, com as mesmas obrigações e direitos da titular, no impedimento desta. Para ambas as etapas, ficam estabelecidos os seguintes critérios de desempate, na ordem que segue, as notas obtidas nas seguintes provas:</w:t>
      </w:r>
    </w:p>
    <w:p w14:paraId="3B58A177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a) Prova Artística;  </w:t>
      </w:r>
    </w:p>
    <w:p w14:paraId="52372B7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orsiva" w:eastAsia="Corsiva" w:hAnsi="Corsiva" w:cs="Corsiva"/>
          <w:color w:val="000000"/>
        </w:rPr>
      </w:pPr>
      <w:r>
        <w:rPr>
          <w:rFonts w:ascii="Arial" w:eastAsia="Arial" w:hAnsi="Arial" w:cs="Arial"/>
          <w:color w:val="000000"/>
        </w:rPr>
        <w:t>b) Explanação oral;</w:t>
      </w:r>
    </w:p>
    <w:p w14:paraId="298B813F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c) Maior idade da concorrente.</w:t>
      </w:r>
    </w:p>
    <w:p w14:paraId="67EA21E1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C22A655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853CC7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color w:val="000000"/>
        </w:rPr>
        <w:t xml:space="preserve">º </w:t>
      </w:r>
      <w:r>
        <w:rPr>
          <w:rFonts w:ascii="Arimo" w:eastAsia="Arimo" w:hAnsi="Arimo" w:cs="Arimo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Ficam automaticamente desclassificados do concurso as prendas e peões que não completarem qualquer uma das provas e as candidatas(os) que não estiverem no dia e hora marcada, mesmo que seja por motivo de força maior, em qualquer uma das fases do concurso.  </w:t>
      </w:r>
    </w:p>
    <w:p w14:paraId="41D6E26B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6BB8F4EA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º –Os Peões e Prendas ficam com o compromisso de divulgar o tradicionalismo do Estado, bem como participar dos eventos oficiais do Município de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 xml:space="preserve">do Sul e promover eventos sócios culturais, principalmente os que se destinam a </w:t>
      </w:r>
      <w:r>
        <w:rPr>
          <w:rFonts w:ascii="Arial" w:eastAsia="Arial" w:hAnsi="Arial" w:cs="Arial"/>
        </w:rPr>
        <w:t xml:space="preserve">inspirar </w:t>
      </w:r>
      <w:r>
        <w:rPr>
          <w:rFonts w:ascii="Arial" w:eastAsia="Arial" w:hAnsi="Arial" w:cs="Arial"/>
          <w:color w:val="000000"/>
        </w:rPr>
        <w:t>seus sucessores, bem como participar das festividades farroupilhas em todas as entidades tradicionalistas conforme cronograma a ser disponibilizado pela SEC</w:t>
      </w:r>
      <w:r>
        <w:rPr>
          <w:rFonts w:ascii="Arial" w:eastAsia="Arial" w:hAnsi="Arial" w:cs="Arial"/>
        </w:rPr>
        <w:t>ULTUR.</w:t>
      </w:r>
    </w:p>
    <w:p w14:paraId="3198B13D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49D4514B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>º –Os casos omissos neste Regulamento serão resolvidos na 1ª etapa, pela Comissão Avaliadora deste concurso e, na 2ª etapa, pela</w:t>
      </w:r>
      <w:r>
        <w:rPr>
          <w:rFonts w:ascii="Arial" w:eastAsia="Arial" w:hAnsi="Arial" w:cs="Arial"/>
        </w:rPr>
        <w:t xml:space="preserve"> SECULTUR.</w:t>
      </w:r>
    </w:p>
    <w:p w14:paraId="713F85CE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2CFD2EB1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DAS DISPOSIÇÕES FINAIS   </w:t>
      </w:r>
    </w:p>
    <w:p w14:paraId="07F503B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</w:rPr>
      </w:pPr>
    </w:p>
    <w:p w14:paraId="5D9C149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 2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º –As decisões da comissão avaliadora são inalteráveis, ressalvados casos específicos de erros de fato, devidamente comprovados.   </w:t>
      </w:r>
    </w:p>
    <w:p w14:paraId="47CDC209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3B99B86C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Art. 2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</w:rPr>
        <w:t xml:space="preserve">º –O presente regulamento entra em vigor na data de 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color w:val="000000"/>
        </w:rPr>
        <w:t xml:space="preserve"> de ju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color w:val="000000"/>
        </w:rPr>
        <w:t>ho de 2023, após aprovação em reunião na SEC</w:t>
      </w:r>
      <w:r>
        <w:rPr>
          <w:rFonts w:ascii="Arial" w:eastAsia="Arial" w:hAnsi="Arial" w:cs="Arial"/>
        </w:rPr>
        <w:t>ULTUR.</w:t>
      </w:r>
    </w:p>
    <w:p w14:paraId="1344E952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55B79959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Art.-2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color w:val="000000"/>
        </w:rPr>
        <w:t xml:space="preserve">º –A torcida das prendas deverá se manifestar somente durante a apresentação da sua candidata, respeitando os momentos em que esta estiver realizando qualquer exposição ao microfone, permanecendo em silêncio durante a apresentação das demais, havendo manifestação desrespeitosa ou em hora inoportuna, </w:t>
      </w:r>
      <w:proofErr w:type="gramStart"/>
      <w:r>
        <w:rPr>
          <w:rFonts w:ascii="Arial" w:eastAsia="Arial" w:hAnsi="Arial" w:cs="Arial"/>
          <w:color w:val="000000"/>
        </w:rPr>
        <w:t>acarretará em</w:t>
      </w:r>
      <w:proofErr w:type="gramEnd"/>
      <w:r>
        <w:rPr>
          <w:rFonts w:ascii="Arial" w:eastAsia="Arial" w:hAnsi="Arial" w:cs="Arial"/>
          <w:color w:val="000000"/>
        </w:rPr>
        <w:t xml:space="preserve"> perda de pontos da candidata em sua nota final (até 0,5 pontos).   </w:t>
      </w:r>
    </w:p>
    <w:p w14:paraId="7F82CBC3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57CFEF46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5F1B3EF3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334AC70C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Art. </w:t>
      </w:r>
      <w:r>
        <w:rPr>
          <w:rFonts w:ascii="Arial" w:eastAsia="Arial" w:hAnsi="Arial" w:cs="Arial"/>
        </w:rPr>
        <w:t>29</w:t>
      </w:r>
      <w:r>
        <w:rPr>
          <w:rFonts w:ascii="Arial" w:eastAsia="Arial" w:hAnsi="Arial" w:cs="Arial"/>
          <w:color w:val="000000"/>
        </w:rPr>
        <w:t>º-Não será permitido o uso de bandeiras, banners e demais artefatos manifestando-se torcidas.</w:t>
      </w:r>
    </w:p>
    <w:p w14:paraId="56C2D7DF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0BE06EEA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</w:rPr>
      </w:pPr>
    </w:p>
    <w:p w14:paraId="3C0BC5E0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 xml:space="preserve">do Sul, </w:t>
      </w:r>
      <w:r>
        <w:rPr>
          <w:rFonts w:ascii="Arial" w:eastAsia="Arial" w:hAnsi="Arial" w:cs="Arial"/>
        </w:rPr>
        <w:t>17</w:t>
      </w:r>
      <w:r>
        <w:rPr>
          <w:rFonts w:ascii="Arial" w:eastAsia="Arial" w:hAnsi="Arial" w:cs="Arial"/>
          <w:color w:val="000000"/>
        </w:rPr>
        <w:t xml:space="preserve"> de ju</w:t>
      </w:r>
      <w:r>
        <w:rPr>
          <w:rFonts w:ascii="Arial" w:eastAsia="Arial" w:hAnsi="Arial" w:cs="Arial"/>
        </w:rPr>
        <w:t xml:space="preserve">lho </w:t>
      </w:r>
      <w:r>
        <w:rPr>
          <w:rFonts w:ascii="Arial" w:eastAsia="Arial" w:hAnsi="Arial" w:cs="Arial"/>
          <w:color w:val="000000"/>
        </w:rPr>
        <w:t>de 2023</w:t>
      </w:r>
      <w:r>
        <w:rPr>
          <w:rFonts w:ascii="Arial" w:eastAsia="Arial" w:hAnsi="Arial" w:cs="Arial"/>
        </w:rPr>
        <w:t>.</w:t>
      </w:r>
    </w:p>
    <w:p w14:paraId="2AB2E510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</w:p>
    <w:p w14:paraId="2C0A639E" w14:textId="77777777" w:rsidR="00934F8D" w:rsidRDefault="00934F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</w:rPr>
      </w:pPr>
    </w:p>
    <w:p w14:paraId="259C5ED8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                                 </w:t>
      </w:r>
    </w:p>
    <w:p w14:paraId="7AEF5204" w14:textId="77777777" w:rsidR="00934F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Giovani </w:t>
      </w:r>
      <w:proofErr w:type="spellStart"/>
      <w:r>
        <w:rPr>
          <w:rFonts w:ascii="Arial" w:eastAsia="Arial" w:hAnsi="Arial" w:cs="Arial"/>
        </w:rPr>
        <w:t>Amestoy</w:t>
      </w:r>
      <w:proofErr w:type="spellEnd"/>
    </w:p>
    <w:p w14:paraId="4A2A6395" w14:textId="77777777" w:rsidR="00934F8D" w:rsidRDefault="00000000">
      <w:pP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Prefeito Municipal de </w:t>
      </w:r>
      <w:r>
        <w:rPr>
          <w:rFonts w:ascii="Arial" w:eastAsia="Arial" w:hAnsi="Arial" w:cs="Arial"/>
        </w:rPr>
        <w:t xml:space="preserve">Caçapava </w:t>
      </w:r>
      <w:r>
        <w:rPr>
          <w:rFonts w:ascii="Arial" w:eastAsia="Arial" w:hAnsi="Arial" w:cs="Arial"/>
          <w:color w:val="000000"/>
        </w:rPr>
        <w:t>do Sul</w:t>
      </w:r>
    </w:p>
    <w:p w14:paraId="573B15FB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0C729A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4394F176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44000BE4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0D5035E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6EF0950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6B45059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1F3A521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B12BCD5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68E2E2AF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631F5353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43CC8BBE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919C3C7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C787546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437B8F4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68BF16CB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5DA65C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67E6831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A6FF9CA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4CE99FF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4F6766B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E29DC36" w14:textId="77777777" w:rsidR="00934F8D" w:rsidRDefault="00000000" w:rsidP="00C57958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FICHA DE INSCRIÇÃO</w:t>
      </w:r>
    </w:p>
    <w:p w14:paraId="76F1C853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49F07A6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COMPLETO:_______________________________________________________</w:t>
      </w:r>
    </w:p>
    <w:p w14:paraId="53F52992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NASCIMENTO:___________________________________________________</w:t>
      </w:r>
    </w:p>
    <w:p w14:paraId="7F489DB4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ENTIDADE QUE REPRESENTA:_____________________________________________</w:t>
      </w:r>
    </w:p>
    <w:p w14:paraId="1FD6F02A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FILIAÇÃO: PAI:___________________________________________________________</w:t>
      </w:r>
    </w:p>
    <w:p w14:paraId="13C832C8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MÃE:___________________________________________________________________</w:t>
      </w:r>
    </w:p>
    <w:p w14:paraId="0250ECFD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NATURALIDADE:_________________________________________________________</w:t>
      </w:r>
    </w:p>
    <w:p w14:paraId="75A06093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ENDEREÇO:_____________________________________________________________</w:t>
      </w:r>
    </w:p>
    <w:p w14:paraId="24A5F03A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TELEFONE/E-MAIL:_______________________________________________________ CATEGORIA PRETENDIDA:________________________________________________</w:t>
      </w:r>
    </w:p>
    <w:p w14:paraId="0CFD9F30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8D0BE2A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7B1C4744" w14:textId="3544143C" w:rsidR="00934F8D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Caçapava do Sul </w:t>
      </w:r>
      <w:r w:rsidR="00C57958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 xml:space="preserve"> de </w:t>
      </w:r>
      <w:r w:rsidR="00C57958">
        <w:rPr>
          <w:rFonts w:ascii="Arial" w:eastAsia="Arial" w:hAnsi="Arial" w:cs="Arial"/>
        </w:rPr>
        <w:t xml:space="preserve">julho </w:t>
      </w:r>
      <w:r>
        <w:rPr>
          <w:rFonts w:ascii="Arial" w:eastAsia="Arial" w:hAnsi="Arial" w:cs="Arial"/>
        </w:rPr>
        <w:t>de 2023.</w:t>
      </w:r>
    </w:p>
    <w:p w14:paraId="06E6FF35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66D93F56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75FB117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Nome:</w:t>
      </w:r>
    </w:p>
    <w:p w14:paraId="6D1999F1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0A33A38C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p w14:paraId="7A15E209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48D6B9B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065E85C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08FDD19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A21F374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43858E25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5AAF595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A9C54A8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1A6890DE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88A5457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DD25038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85C3A2C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0530B548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8A7320B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DECLARAÇÃO DE PLENO CONHECIMENTO DO REGULAMENTO Eu___________________________________________, CPF______________________________, RG_______________________________, candidato (a) a______________________________________ declaro para os devidos fins que tenho pleno conhecimento do Regulamento do Concurso de Peão e Prenda Municipal de Caçapava do Sul.</w:t>
      </w:r>
    </w:p>
    <w:p w14:paraId="0137B441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10AD670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7D162B4" w14:textId="635AEE63" w:rsidR="00934F8D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Caçapava do Sul, </w:t>
      </w:r>
      <w:r w:rsidR="00C57958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 xml:space="preserve"> de </w:t>
      </w:r>
      <w:r w:rsidR="00C57958">
        <w:rPr>
          <w:rFonts w:ascii="Arial" w:eastAsia="Arial" w:hAnsi="Arial" w:cs="Arial"/>
        </w:rPr>
        <w:t>julho</w:t>
      </w:r>
      <w:r>
        <w:rPr>
          <w:rFonts w:ascii="Arial" w:eastAsia="Arial" w:hAnsi="Arial" w:cs="Arial"/>
        </w:rPr>
        <w:t xml:space="preserve"> de 2023. </w:t>
      </w:r>
    </w:p>
    <w:p w14:paraId="26C4546E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4E7CCE9" w14:textId="77777777" w:rsidR="00934F8D" w:rsidRDefault="00000000" w:rsidP="00C57958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Nome: </w:t>
      </w:r>
    </w:p>
    <w:p w14:paraId="5BACF563" w14:textId="77777777" w:rsidR="00934F8D" w:rsidRDefault="00000000" w:rsidP="00C57958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p w14:paraId="154EC2A4" w14:textId="77777777" w:rsidR="00934F8D" w:rsidRDefault="00934F8D" w:rsidP="00C57958">
      <w:pPr>
        <w:spacing w:line="360" w:lineRule="auto"/>
        <w:rPr>
          <w:rFonts w:ascii="Arial" w:eastAsia="Arial" w:hAnsi="Arial" w:cs="Arial"/>
        </w:rPr>
      </w:pPr>
    </w:p>
    <w:p w14:paraId="098DC1BB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E4DE699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D942FE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8FDC2B3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A231F73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07A5120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F87040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49B169DD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36371269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79CA18CA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925E4A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DC10062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03867CD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5EF2DFCA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6802AB1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1DF287C4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7C4F3E45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714D5A1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AUTORIZAÇÃO DOS PAIS OU RESPONSÁVEIS Eu_____________________________________________________________________,CPF______________________________, RG______________________________, responsável pelo(a) candidato(a)______________________________________que concorre na categoria__________________________________________________, autorizo o(a) candidato(a) a participar do referido evento. </w:t>
      </w:r>
    </w:p>
    <w:p w14:paraId="45543F01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4C01E812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0030EB29" w14:textId="3D01DED1" w:rsidR="00934F8D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Caçapava do Sul, </w:t>
      </w:r>
      <w:r w:rsidR="00C57958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 xml:space="preserve"> de </w:t>
      </w:r>
      <w:r w:rsidR="00C57958">
        <w:rPr>
          <w:rFonts w:ascii="Arial" w:eastAsia="Arial" w:hAnsi="Arial" w:cs="Arial"/>
        </w:rPr>
        <w:t>julho</w:t>
      </w:r>
      <w:r>
        <w:rPr>
          <w:rFonts w:ascii="Arial" w:eastAsia="Arial" w:hAnsi="Arial" w:cs="Arial"/>
        </w:rPr>
        <w:t xml:space="preserve"> de 2023.</w:t>
      </w:r>
    </w:p>
    <w:p w14:paraId="6FBA3798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5F3A8CC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F9F7598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responsável:</w:t>
      </w:r>
    </w:p>
    <w:p w14:paraId="236F401B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p w14:paraId="7DFB1742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4B83BCF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4ADB3F5A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81A40A7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022F2229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653E2A0D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1CE0268B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E33699A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567213E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107341BC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0AD86AA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0C13F889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5324BE6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596B63C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1D9E30E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3EE85FF6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73B62BF8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2EC1AD80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729CA43" w14:textId="77777777" w:rsidR="00934F8D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autorização do Patrão ou Diretor da entidade ou Unidade. Eu_____________________________________________________________________,CPF______________________________, RG________________________________, responsável pela </w:t>
      </w:r>
      <w:proofErr w:type="spellStart"/>
      <w:r>
        <w:rPr>
          <w:rFonts w:ascii="Arial" w:eastAsia="Arial" w:hAnsi="Arial" w:cs="Arial"/>
        </w:rPr>
        <w:t>entidade____________________________________________declaro</w:t>
      </w:r>
      <w:proofErr w:type="spellEnd"/>
      <w:r>
        <w:rPr>
          <w:rFonts w:ascii="Arial" w:eastAsia="Arial" w:hAnsi="Arial" w:cs="Arial"/>
        </w:rPr>
        <w:t xml:space="preserve"> estar ciente que o(a) candidato(a)___________________________________representará a entidade no referido concurso na categoria_____________________________________________. </w:t>
      </w:r>
    </w:p>
    <w:p w14:paraId="7941401B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57454EDB" w14:textId="77777777" w:rsidR="00934F8D" w:rsidRDefault="00934F8D">
      <w:pPr>
        <w:spacing w:line="360" w:lineRule="auto"/>
        <w:jc w:val="both"/>
        <w:rPr>
          <w:rFonts w:ascii="Arial" w:eastAsia="Arial" w:hAnsi="Arial" w:cs="Arial"/>
        </w:rPr>
      </w:pPr>
    </w:p>
    <w:p w14:paraId="18EF1BED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280F09F2" w14:textId="2C1FC403" w:rsidR="00934F8D" w:rsidRDefault="00000000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Caçapava do Sul, </w:t>
      </w:r>
      <w:r w:rsidR="00C57958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 xml:space="preserve"> de </w:t>
      </w:r>
      <w:r w:rsidR="00C57958">
        <w:rPr>
          <w:rFonts w:ascii="Arial" w:eastAsia="Arial" w:hAnsi="Arial" w:cs="Arial"/>
        </w:rPr>
        <w:t xml:space="preserve">julho </w:t>
      </w:r>
      <w:r>
        <w:rPr>
          <w:rFonts w:ascii="Arial" w:eastAsia="Arial" w:hAnsi="Arial" w:cs="Arial"/>
        </w:rPr>
        <w:t xml:space="preserve">de 2023. </w:t>
      </w:r>
    </w:p>
    <w:p w14:paraId="63FD6141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0A88DA60" w14:textId="77777777" w:rsidR="00934F8D" w:rsidRDefault="00934F8D">
      <w:pPr>
        <w:spacing w:line="360" w:lineRule="auto"/>
        <w:jc w:val="center"/>
        <w:rPr>
          <w:rFonts w:ascii="Arial" w:eastAsia="Arial" w:hAnsi="Arial" w:cs="Arial"/>
        </w:rPr>
      </w:pPr>
    </w:p>
    <w:p w14:paraId="3F2E4D99" w14:textId="77777777" w:rsidR="00934F8D" w:rsidRDefault="00000000" w:rsidP="00C57958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responsável:</w:t>
      </w:r>
    </w:p>
    <w:p w14:paraId="6E63AD50" w14:textId="77777777" w:rsidR="00934F8D" w:rsidRDefault="00000000" w:rsidP="00C57958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</w:t>
      </w:r>
    </w:p>
    <w:sectPr w:rsidR="00934F8D">
      <w:head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40C1" w14:textId="77777777" w:rsidR="00BE2E4A" w:rsidRDefault="00BE2E4A">
      <w:r>
        <w:separator/>
      </w:r>
    </w:p>
  </w:endnote>
  <w:endnote w:type="continuationSeparator" w:id="0">
    <w:p w14:paraId="301C5CB3" w14:textId="77777777" w:rsidR="00BE2E4A" w:rsidRDefault="00BE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AE11E" w14:textId="77777777" w:rsidR="00BE2E4A" w:rsidRDefault="00BE2E4A">
      <w:r>
        <w:separator/>
      </w:r>
    </w:p>
  </w:footnote>
  <w:footnote w:type="continuationSeparator" w:id="0">
    <w:p w14:paraId="208DB6AE" w14:textId="77777777" w:rsidR="00BE2E4A" w:rsidRDefault="00BE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E05A" w14:textId="77777777" w:rsidR="00934F8D" w:rsidRDefault="00934F8D"/>
  <w:p w14:paraId="4375D135" w14:textId="77777777" w:rsidR="00934F8D" w:rsidRDefault="00000000">
    <w:pPr>
      <w:spacing w:before="240"/>
      <w:jc w:val="center"/>
    </w:pPr>
    <w:r>
      <w:br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38E645" wp14:editId="1AE6B89D">
          <wp:simplePos x="0" y="0"/>
          <wp:positionH relativeFrom="column">
            <wp:posOffset>47626</wp:posOffset>
          </wp:positionH>
          <wp:positionV relativeFrom="paragraph">
            <wp:posOffset>431081</wp:posOffset>
          </wp:positionV>
          <wp:extent cx="743668" cy="887604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668" cy="887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E7C967" w14:textId="77777777" w:rsidR="00934F8D" w:rsidRDefault="00000000">
    <w:pPr>
      <w:spacing w:before="24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ESTADO DO RIO GRANDE DO SUL</w:t>
    </w:r>
  </w:p>
  <w:p w14:paraId="6C264484" w14:textId="77777777" w:rsidR="00934F8D" w:rsidRDefault="00000000">
    <w:pPr>
      <w:spacing w:before="240"/>
      <w:jc w:val="center"/>
      <w:rPr>
        <w:rFonts w:ascii="Arial" w:eastAsia="Arial" w:hAnsi="Arial" w:cs="Arial"/>
        <w:sz w:val="28"/>
        <w:szCs w:val="28"/>
        <w:u w:val="single"/>
      </w:rPr>
    </w:pPr>
    <w:r>
      <w:rPr>
        <w:rFonts w:ascii="Arial" w:eastAsia="Arial" w:hAnsi="Arial" w:cs="Arial"/>
        <w:sz w:val="28"/>
        <w:szCs w:val="28"/>
        <w:u w:val="single"/>
      </w:rPr>
      <w:t>PREFEITURA MUNICIPAL DE CAÇAPAVA DO SUL</w:t>
    </w:r>
  </w:p>
  <w:p w14:paraId="131F5C77" w14:textId="77777777" w:rsidR="00934F8D" w:rsidRDefault="00000000">
    <w:pPr>
      <w:spacing w:before="240"/>
      <w:jc w:val="center"/>
      <w:rPr>
        <w:rFonts w:ascii="Arial" w:eastAsia="Arial" w:hAnsi="Arial" w:cs="Arial"/>
        <w:b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>CNPJ:88.142.302/0001-45 – Fone/Fax: (55) 3281 1351 – Rua XV do Novembro, 438 – CEP: 96570-000 – Caçapava do Sul-RS</w:t>
    </w:r>
  </w:p>
  <w:p w14:paraId="352AF2E9" w14:textId="77777777" w:rsidR="00934F8D" w:rsidRDefault="00934F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8D"/>
    <w:rsid w:val="007C5197"/>
    <w:rsid w:val="00934F8D"/>
    <w:rsid w:val="009535F3"/>
    <w:rsid w:val="00BE2E4A"/>
    <w:rsid w:val="00C57958"/>
    <w:rsid w:val="00CA55E2"/>
    <w:rsid w:val="00F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FA38"/>
  <w15:docId w15:val="{4A038C20-BE45-49F2-977E-2CC53313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JdKx7hdpdA7YuoCRDAAsYB5ng==">CgMxLjAyCGguZ2pkZ3hzOAByITE2ZFI4d0RZRHlRZnBTSWxSSUltdTViSTU0b3pTWXJxTQ==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2569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ESCOLA MARIA JOSEFIN</dc:creator>
  <cp:lastModifiedBy>mariajsaldanha13cre@educacao.rs.gov.br</cp:lastModifiedBy>
  <cp:revision>2</cp:revision>
  <cp:lastPrinted>2023-07-17T16:15:00Z</cp:lastPrinted>
  <dcterms:created xsi:type="dcterms:W3CDTF">2023-07-24T17:02:00Z</dcterms:created>
  <dcterms:modified xsi:type="dcterms:W3CDTF">2023-07-24T17:02:00Z</dcterms:modified>
</cp:coreProperties>
</file>