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F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t>PLANILHA ANALÍTICA DE CUSTOS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:rsidR="00B64E84" w:rsidRPr="00BB5231" w:rsidRDefault="004B7511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>EFETIVADO EM 29/03/2022</w:t>
      </w:r>
    </w:p>
    <w:p w:rsidR="00B64E84" w:rsidRPr="00BB5231" w:rsidRDefault="006125F7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</w:t>
      </w:r>
      <w:r w:rsidR="00B64E84" w:rsidRPr="00BB5231">
        <w:rPr>
          <w:sz w:val="16"/>
          <w:szCs w:val="16"/>
        </w:rPr>
        <w:t>TINERÁRIO: TRANSPORTE DE PACIENTES</w:t>
      </w:r>
      <w:proofErr w:type="gramStart"/>
      <w:r w:rsidR="00B64E84" w:rsidRPr="00BB5231">
        <w:rPr>
          <w:sz w:val="16"/>
          <w:szCs w:val="16"/>
        </w:rPr>
        <w:t xml:space="preserve"> </w:t>
      </w:r>
      <w:r w:rsidR="004B7511">
        <w:rPr>
          <w:sz w:val="16"/>
          <w:szCs w:val="16"/>
        </w:rPr>
        <w:t xml:space="preserve"> </w:t>
      </w:r>
      <w:proofErr w:type="gramEnd"/>
      <w:r w:rsidR="004B7511">
        <w:rPr>
          <w:sz w:val="16"/>
          <w:szCs w:val="16"/>
        </w:rPr>
        <w:t>HEMODIÁLISE</w:t>
      </w:r>
      <w:r w:rsidR="00B64E84" w:rsidRPr="00BB5231">
        <w:rPr>
          <w:sz w:val="16"/>
          <w:szCs w:val="16"/>
        </w:rPr>
        <w:t xml:space="preserve">– </w:t>
      </w:r>
      <w:r w:rsidR="004B7511">
        <w:rPr>
          <w:sz w:val="16"/>
          <w:szCs w:val="16"/>
        </w:rPr>
        <w:t>CAÇAPAVAXCACHOEIRA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C906B6" w:rsidTr="001A647C">
        <w:trPr>
          <w:trHeight w:val="480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4B7511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4B7511" w:rsidRPr="00BB5231" w:rsidRDefault="004B7511" w:rsidP="00B64E84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4B7511" w:rsidRDefault="004B7511" w:rsidP="006125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4B7511" w:rsidRPr="00BB5231" w:rsidRDefault="004B7511" w:rsidP="00B64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Total (R$)</w:t>
            </w:r>
          </w:p>
        </w:tc>
        <w:tc>
          <w:tcPr>
            <w:tcW w:w="2161" w:type="dxa"/>
          </w:tcPr>
          <w:p w:rsidR="004B7511" w:rsidRPr="004B7511" w:rsidRDefault="00765449" w:rsidP="00832D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207.118,08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2161" w:type="dxa"/>
          </w:tcPr>
          <w:p w:rsidR="00B64E84" w:rsidRPr="00BB5231" w:rsidRDefault="0036457C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161" w:type="dxa"/>
          </w:tcPr>
          <w:p w:rsidR="00B64E84" w:rsidRPr="00BB5231" w:rsidRDefault="006125F7" w:rsidP="004B751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Valor </w:t>
            </w:r>
            <w:r w:rsidR="004B7511">
              <w:rPr>
                <w:sz w:val="16"/>
                <w:szCs w:val="16"/>
              </w:rPr>
              <w:t>dia</w:t>
            </w:r>
            <w:r w:rsidRPr="00BB5231">
              <w:rPr>
                <w:sz w:val="16"/>
                <w:szCs w:val="16"/>
              </w:rPr>
              <w:t xml:space="preserve"> (R$)</w:t>
            </w:r>
          </w:p>
        </w:tc>
        <w:tc>
          <w:tcPr>
            <w:tcW w:w="2161" w:type="dxa"/>
          </w:tcPr>
          <w:p w:rsidR="00B64E84" w:rsidRPr="00BB5231" w:rsidRDefault="00765449" w:rsidP="00832DC1">
            <w:pPr>
              <w:jc w:val="right"/>
              <w:rPr>
                <w:sz w:val="16"/>
                <w:szCs w:val="16"/>
              </w:rPr>
            </w:pPr>
            <w:r w:rsidRPr="00765449">
              <w:rPr>
                <w:sz w:val="16"/>
                <w:szCs w:val="16"/>
              </w:rPr>
              <w:t>1.438,32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2161" w:type="dxa"/>
          </w:tcPr>
          <w:p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1" w:type="dxa"/>
          </w:tcPr>
          <w:p w:rsidR="00B64E84" w:rsidRPr="00BB5231" w:rsidRDefault="00765449" w:rsidP="006125F7">
            <w:pPr>
              <w:jc w:val="right"/>
              <w:rPr>
                <w:sz w:val="16"/>
                <w:szCs w:val="16"/>
              </w:rPr>
            </w:pPr>
            <w:r w:rsidRPr="00765449">
              <w:rPr>
                <w:sz w:val="16"/>
                <w:szCs w:val="16"/>
              </w:rPr>
              <w:t>17.259,84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2161" w:type="dxa"/>
          </w:tcPr>
          <w:p w:rsidR="00B64E84" w:rsidRPr="00BB5231" w:rsidRDefault="004B751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B64E84" w:rsidRPr="00BB5231" w:rsidRDefault="004B7511" w:rsidP="00B64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Percurso Anual </w:t>
            </w:r>
            <w:r w:rsidR="0036457C">
              <w:rPr>
                <w:sz w:val="16"/>
                <w:szCs w:val="16"/>
              </w:rPr>
              <w:t>(km</w:t>
            </w:r>
            <w:r w:rsidR="006125F7" w:rsidRPr="00BB5231">
              <w:rPr>
                <w:sz w:val="16"/>
                <w:szCs w:val="16"/>
              </w:rPr>
              <w:t>)</w:t>
            </w:r>
          </w:p>
        </w:tc>
        <w:tc>
          <w:tcPr>
            <w:tcW w:w="2161" w:type="dxa"/>
          </w:tcPr>
          <w:p w:rsidR="00B64E84" w:rsidRPr="00BB5231" w:rsidRDefault="0036457C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44.928,00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4B751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Percurso </w:t>
            </w:r>
            <w:r w:rsidR="004B7511">
              <w:rPr>
                <w:sz w:val="16"/>
                <w:szCs w:val="16"/>
              </w:rPr>
              <w:t>dia</w:t>
            </w:r>
            <w:r w:rsidRPr="00BB5231">
              <w:rPr>
                <w:sz w:val="16"/>
                <w:szCs w:val="16"/>
              </w:rPr>
              <w:t xml:space="preserve"> (Km)</w:t>
            </w:r>
          </w:p>
        </w:tc>
        <w:tc>
          <w:tcPr>
            <w:tcW w:w="2161" w:type="dxa"/>
          </w:tcPr>
          <w:p w:rsidR="00B64E84" w:rsidRPr="00BB5231" w:rsidRDefault="004B751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1" w:type="dxa"/>
          </w:tcPr>
          <w:p w:rsidR="00B64E84" w:rsidRPr="00BB5231" w:rsidRDefault="0036457C" w:rsidP="006125F7">
            <w:pPr>
              <w:jc w:val="right"/>
              <w:rPr>
                <w:sz w:val="16"/>
                <w:szCs w:val="16"/>
              </w:rPr>
            </w:pPr>
            <w:r w:rsidRPr="0036457C">
              <w:rPr>
                <w:sz w:val="16"/>
                <w:szCs w:val="16"/>
              </w:rPr>
              <w:t>4,6</w:t>
            </w:r>
            <w:r w:rsidR="00703D28">
              <w:rPr>
                <w:sz w:val="16"/>
                <w:szCs w:val="16"/>
              </w:rPr>
              <w:t>1</w:t>
            </w:r>
          </w:p>
        </w:tc>
      </w:tr>
    </w:tbl>
    <w:p w:rsidR="006125F7" w:rsidRDefault="006125F7" w:rsidP="00B64E84">
      <w:pPr>
        <w:rPr>
          <w:sz w:val="18"/>
          <w:szCs w:val="18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C906B6" w:rsidRPr="00BB5231" w:rsidTr="001A647C">
        <w:trPr>
          <w:trHeight w:val="555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USUÁRIOS TRANSPORTADOS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ROTA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TURNO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PACIENTES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TOTAL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TRANSPORTE - PACIENTES</w:t>
            </w:r>
            <w:proofErr w:type="gramEnd"/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MANHÃ-TARDE-NOITE</w:t>
            </w:r>
          </w:p>
        </w:tc>
        <w:tc>
          <w:tcPr>
            <w:tcW w:w="2161" w:type="dxa"/>
          </w:tcPr>
          <w:p w:rsidR="006125F7" w:rsidRPr="00BB5231" w:rsidRDefault="00556175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61" w:type="dxa"/>
          </w:tcPr>
          <w:p w:rsidR="006125F7" w:rsidRPr="00BB5231" w:rsidRDefault="00556175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C906B6" w:rsidRDefault="00C906B6" w:rsidP="00B64E84">
      <w:pPr>
        <w:rPr>
          <w:sz w:val="18"/>
          <w:szCs w:val="1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0"/>
      </w:tblGrid>
      <w:tr w:rsidR="00C906B6" w:rsidRPr="00BB5231" w:rsidTr="001A647C">
        <w:trPr>
          <w:trHeight w:val="450"/>
        </w:trPr>
        <w:tc>
          <w:tcPr>
            <w:tcW w:w="8670" w:type="dxa"/>
            <w:shd w:val="clear" w:color="auto" w:fill="D9D9D9" w:themeFill="background1" w:themeFillShade="D9"/>
          </w:tcPr>
          <w:p w:rsidR="00C906B6" w:rsidRPr="00BB5231" w:rsidRDefault="001A647C" w:rsidP="001A647C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VALORES APURADOS NA ROTA: </w:t>
            </w:r>
            <w:r w:rsidR="00556175" w:rsidRPr="00BB5231">
              <w:rPr>
                <w:sz w:val="16"/>
                <w:szCs w:val="16"/>
              </w:rPr>
              <w:t>TRANSPORTE DE PACIENTES</w:t>
            </w:r>
            <w:proofErr w:type="gramStart"/>
            <w:r w:rsidR="00556175" w:rsidRPr="00BB5231">
              <w:rPr>
                <w:sz w:val="16"/>
                <w:szCs w:val="16"/>
              </w:rPr>
              <w:t xml:space="preserve"> </w:t>
            </w:r>
            <w:r w:rsidR="00556175">
              <w:rPr>
                <w:sz w:val="16"/>
                <w:szCs w:val="16"/>
              </w:rPr>
              <w:t xml:space="preserve"> </w:t>
            </w:r>
            <w:proofErr w:type="gramEnd"/>
            <w:r w:rsidR="00556175">
              <w:rPr>
                <w:sz w:val="16"/>
                <w:szCs w:val="16"/>
              </w:rPr>
              <w:t>HEMODIÁLISE</w:t>
            </w:r>
            <w:r w:rsidR="00556175" w:rsidRPr="00BB5231">
              <w:rPr>
                <w:sz w:val="16"/>
                <w:szCs w:val="16"/>
              </w:rPr>
              <w:t xml:space="preserve">– </w:t>
            </w:r>
            <w:r w:rsidR="00556175">
              <w:rPr>
                <w:sz w:val="16"/>
                <w:szCs w:val="16"/>
              </w:rPr>
              <w:t>CAÇAPAVAXCACHOEIRA</w:t>
            </w:r>
          </w:p>
        </w:tc>
      </w:tr>
    </w:tbl>
    <w:tbl>
      <w:tblPr>
        <w:tblStyle w:val="Tabelacomgrade"/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5"/>
        <w:gridCol w:w="632"/>
        <w:gridCol w:w="259"/>
        <w:gridCol w:w="56"/>
        <w:gridCol w:w="74"/>
        <w:gridCol w:w="83"/>
        <w:gridCol w:w="236"/>
        <w:gridCol w:w="204"/>
        <w:gridCol w:w="477"/>
        <w:gridCol w:w="128"/>
        <w:gridCol w:w="126"/>
        <w:gridCol w:w="344"/>
        <w:gridCol w:w="361"/>
        <w:gridCol w:w="103"/>
        <w:gridCol w:w="17"/>
        <w:gridCol w:w="164"/>
        <w:gridCol w:w="489"/>
        <w:gridCol w:w="142"/>
        <w:gridCol w:w="323"/>
        <w:gridCol w:w="190"/>
        <w:gridCol w:w="77"/>
        <w:gridCol w:w="325"/>
        <w:gridCol w:w="77"/>
        <w:gridCol w:w="365"/>
        <w:gridCol w:w="51"/>
        <w:gridCol w:w="95"/>
        <w:gridCol w:w="765"/>
        <w:gridCol w:w="156"/>
        <w:gridCol w:w="137"/>
        <w:gridCol w:w="1014"/>
        <w:gridCol w:w="35"/>
        <w:gridCol w:w="75"/>
      </w:tblGrid>
      <w:tr w:rsidR="00C906B6" w:rsidRPr="00BB5231" w:rsidTr="00F14196">
        <w:trPr>
          <w:gridAfter w:val="1"/>
          <w:wAfter w:w="75" w:type="dxa"/>
          <w:trHeight w:val="540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C906B6" w:rsidRPr="00D6742D" w:rsidRDefault="00C906B6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DEPRECIAÇÃO</w:t>
            </w:r>
            <w:r w:rsidR="001A647C" w:rsidRPr="00D6742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 </w:t>
            </w:r>
            <w:r w:rsidR="00D6742D">
              <w:rPr>
                <w:b/>
                <w:sz w:val="16"/>
                <w:szCs w:val="16"/>
              </w:rPr>
              <w:t xml:space="preserve">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</w:t>
            </w:r>
            <w:r w:rsidR="001A647C" w:rsidRPr="00D6742D">
              <w:rPr>
                <w:b/>
                <w:sz w:val="16"/>
                <w:szCs w:val="16"/>
              </w:rPr>
              <w:t>TOTAL: 30.000,00</w:t>
            </w:r>
            <w:r w:rsidR="009B4693">
              <w:rPr>
                <w:b/>
                <w:sz w:val="16"/>
                <w:szCs w:val="16"/>
              </w:rPr>
              <w:t xml:space="preserve">     13,09%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876" w:type="dxa"/>
            <w:gridSpan w:val="7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INVESTIMENTO</w:t>
            </w:r>
          </w:p>
        </w:tc>
        <w:tc>
          <w:tcPr>
            <w:tcW w:w="1830" w:type="dxa"/>
            <w:gridSpan w:val="9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DEPRECIAÇÃO(</w:t>
            </w:r>
            <w:proofErr w:type="gramEnd"/>
            <w:r w:rsidRPr="00BB5231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2695" w:type="dxa"/>
            <w:gridSpan w:val="9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DEPRECIAÇÃO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4" w:type="dxa"/>
            <w:gridSpan w:val="5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  <w:r w:rsidR="00556175">
              <w:rPr>
                <w:sz w:val="16"/>
                <w:szCs w:val="16"/>
              </w:rPr>
              <w:t>12</w:t>
            </w:r>
          </w:p>
        </w:tc>
        <w:tc>
          <w:tcPr>
            <w:tcW w:w="1876" w:type="dxa"/>
            <w:gridSpan w:val="7"/>
          </w:tcPr>
          <w:p w:rsidR="00C906B6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830" w:type="dxa"/>
            <w:gridSpan w:val="9"/>
          </w:tcPr>
          <w:p w:rsidR="00C906B6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2695" w:type="dxa"/>
            <w:gridSpan w:val="9"/>
          </w:tcPr>
          <w:p w:rsidR="00C906B6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</w:tr>
      <w:tr w:rsidR="001A647C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1A647C" w:rsidRPr="00BB5231" w:rsidRDefault="001A647C" w:rsidP="00A24393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ENCARGOS DO VEÍCULO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                    </w:t>
            </w:r>
            <w:r w:rsidRPr="00BB5231">
              <w:rPr>
                <w:b/>
                <w:sz w:val="16"/>
                <w:szCs w:val="16"/>
              </w:rPr>
              <w:t xml:space="preserve">  TOTAL: </w:t>
            </w:r>
            <w:r w:rsidR="00F9602C" w:rsidRPr="00F9602C">
              <w:rPr>
                <w:sz w:val="16"/>
                <w:szCs w:val="16"/>
              </w:rPr>
              <w:t>2.868,7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5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SEGURO</w:t>
            </w:r>
          </w:p>
        </w:tc>
        <w:tc>
          <w:tcPr>
            <w:tcW w:w="1876" w:type="dxa"/>
            <w:gridSpan w:val="7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LICENC</w:t>
            </w:r>
          </w:p>
        </w:tc>
        <w:tc>
          <w:tcPr>
            <w:tcW w:w="1830" w:type="dxa"/>
            <w:gridSpan w:val="9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IPVA</w:t>
            </w:r>
          </w:p>
        </w:tc>
        <w:tc>
          <w:tcPr>
            <w:tcW w:w="2695" w:type="dxa"/>
            <w:gridSpan w:val="9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ENCARGOS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4" w:type="dxa"/>
            <w:gridSpan w:val="5"/>
          </w:tcPr>
          <w:p w:rsidR="001A647C" w:rsidRPr="00BB5231" w:rsidRDefault="0025609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6" w:type="dxa"/>
            <w:gridSpan w:val="7"/>
          </w:tcPr>
          <w:p w:rsidR="001A647C" w:rsidRPr="0025609B" w:rsidRDefault="0025609B" w:rsidP="00D6742D">
            <w:pPr>
              <w:jc w:val="center"/>
              <w:rPr>
                <w:b/>
                <w:sz w:val="16"/>
                <w:szCs w:val="16"/>
              </w:rPr>
            </w:pPr>
            <w:r w:rsidRPr="0025609B">
              <w:rPr>
                <w:rStyle w:val="Forte"/>
                <w:b w:val="0"/>
                <w:sz w:val="16"/>
                <w:szCs w:val="16"/>
              </w:rPr>
              <w:t>94,10</w:t>
            </w:r>
          </w:p>
        </w:tc>
        <w:tc>
          <w:tcPr>
            <w:tcW w:w="1830" w:type="dxa"/>
            <w:gridSpan w:val="9"/>
          </w:tcPr>
          <w:p w:rsidR="001A647C" w:rsidRPr="0025609B" w:rsidRDefault="0025609B" w:rsidP="00D6742D">
            <w:pPr>
              <w:jc w:val="center"/>
              <w:rPr>
                <w:sz w:val="16"/>
                <w:szCs w:val="16"/>
              </w:rPr>
            </w:pPr>
            <w:r w:rsidRPr="0025609B">
              <w:rPr>
                <w:rStyle w:val="text-vehicle-bold"/>
                <w:sz w:val="16"/>
                <w:szCs w:val="16"/>
              </w:rPr>
              <w:t>2.774,60</w:t>
            </w:r>
          </w:p>
        </w:tc>
        <w:tc>
          <w:tcPr>
            <w:tcW w:w="2695" w:type="dxa"/>
            <w:gridSpan w:val="9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 w:rsidRPr="00F9602C">
              <w:rPr>
                <w:sz w:val="16"/>
                <w:szCs w:val="16"/>
              </w:rPr>
              <w:t>2.868,7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0236C8" w:rsidRPr="00BB5231" w:rsidRDefault="000236C8" w:rsidP="00F9602C">
            <w:pPr>
              <w:ind w:left="108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 xml:space="preserve">VISTORIAS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</w:t>
            </w:r>
            <w:r w:rsidRPr="00BB5231">
              <w:rPr>
                <w:b/>
                <w:sz w:val="16"/>
                <w:szCs w:val="16"/>
              </w:rPr>
              <w:t xml:space="preserve"> </w:t>
            </w:r>
            <w:r w:rsidR="00D6742D">
              <w:rPr>
                <w:b/>
                <w:sz w:val="16"/>
                <w:szCs w:val="16"/>
              </w:rPr>
              <w:t xml:space="preserve">            </w:t>
            </w:r>
            <w:r w:rsidRPr="00BB5231">
              <w:rPr>
                <w:b/>
                <w:sz w:val="16"/>
                <w:szCs w:val="16"/>
              </w:rPr>
              <w:t xml:space="preserve"> TOTAL</w:t>
            </w:r>
            <w:proofErr w:type="gramEnd"/>
            <w:r w:rsidRPr="00BB5231">
              <w:rPr>
                <w:b/>
                <w:sz w:val="16"/>
                <w:szCs w:val="16"/>
              </w:rPr>
              <w:t xml:space="preserve">: </w:t>
            </w:r>
            <w:r w:rsidR="00F9602C">
              <w:rPr>
                <w:b/>
                <w:sz w:val="16"/>
                <w:szCs w:val="16"/>
              </w:rPr>
              <w:t xml:space="preserve"> </w:t>
            </w:r>
            <w:r w:rsidR="00F9602C" w:rsidRPr="00F9602C">
              <w:rPr>
                <w:sz w:val="16"/>
                <w:szCs w:val="16"/>
              </w:rPr>
              <w:t>1.200,00</w:t>
            </w:r>
            <w:r w:rsidR="00CD5344">
              <w:rPr>
                <w:b/>
                <w:sz w:val="16"/>
                <w:szCs w:val="16"/>
              </w:rPr>
              <w:t xml:space="preserve">            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TIPO VEÍCULO VISTORIA</w:t>
            </w:r>
          </w:p>
        </w:tc>
        <w:tc>
          <w:tcPr>
            <w:tcW w:w="1546" w:type="dxa"/>
            <w:gridSpan w:val="6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FREQ/ANO</w:t>
            </w:r>
          </w:p>
        </w:tc>
        <w:tc>
          <w:tcPr>
            <w:tcW w:w="1509" w:type="dxa"/>
            <w:gridSpan w:val="6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UNIT.</w:t>
            </w:r>
            <w:proofErr w:type="gramEnd"/>
            <w:r w:rsidRPr="00BB5231"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1186" w:type="dxa"/>
            <w:gridSpan w:val="3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 (R$)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4439" w:type="dxa"/>
            <w:gridSpan w:val="16"/>
          </w:tcPr>
          <w:p w:rsidR="001A647C" w:rsidRPr="000C29E4" w:rsidRDefault="00CD5344" w:rsidP="00D67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ONIBUS</w:t>
            </w:r>
            <w:r w:rsidR="000236C8" w:rsidRPr="000C29E4">
              <w:rPr>
                <w:sz w:val="16"/>
                <w:szCs w:val="16"/>
              </w:rPr>
              <w:t xml:space="preserve"> - DAER</w:t>
            </w:r>
          </w:p>
        </w:tc>
        <w:tc>
          <w:tcPr>
            <w:tcW w:w="1546" w:type="dxa"/>
            <w:gridSpan w:val="6"/>
          </w:tcPr>
          <w:p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509" w:type="dxa"/>
            <w:gridSpan w:val="6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  <w:tc>
          <w:tcPr>
            <w:tcW w:w="1186" w:type="dxa"/>
            <w:gridSpan w:val="3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0236C8" w:rsidRPr="00BB5231" w:rsidRDefault="000236C8" w:rsidP="00A24393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COMBUSTÍVEL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</w:t>
            </w:r>
            <w:r w:rsidR="00D6742D">
              <w:rPr>
                <w:b/>
                <w:sz w:val="16"/>
                <w:szCs w:val="16"/>
              </w:rPr>
              <w:t xml:space="preserve">              </w:t>
            </w:r>
            <w:r w:rsidR="00CD7828">
              <w:rPr>
                <w:b/>
                <w:sz w:val="16"/>
                <w:szCs w:val="16"/>
              </w:rPr>
              <w:t xml:space="preserve">    TOTAL: 78</w:t>
            </w:r>
            <w:r w:rsidR="004B1AA8" w:rsidRPr="00BB5231">
              <w:rPr>
                <w:b/>
                <w:sz w:val="16"/>
                <w:szCs w:val="16"/>
              </w:rPr>
              <w:t>.000,00</w:t>
            </w:r>
            <w:r w:rsidR="009B4693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0C29E4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0236C8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TIPO VEICULO</w:t>
            </w:r>
            <w:proofErr w:type="gramEnd"/>
          </w:p>
        </w:tc>
        <w:tc>
          <w:tcPr>
            <w:tcW w:w="2192" w:type="dxa"/>
            <w:gridSpan w:val="11"/>
            <w:tcBorders>
              <w:bottom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220" w:type="dxa"/>
            <w:gridSpan w:val="11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202" w:type="dxa"/>
            <w:gridSpan w:val="6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TOTAL(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CD5344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3"/>
          </w:tcPr>
          <w:p w:rsidR="000236C8" w:rsidRPr="000C29E4" w:rsidRDefault="00CD5344" w:rsidP="00F96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</w:t>
            </w:r>
            <w:r w:rsidR="00F9602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653" w:type="dxa"/>
            <w:gridSpan w:val="5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6,50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18" w:type="dxa"/>
            <w:gridSpan w:val="4"/>
            <w:tcBorders>
              <w:lef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53" w:type="dxa"/>
            <w:gridSpan w:val="4"/>
            <w:tcBorders>
              <w:righ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6.084,00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73.008,00</w:t>
            </w:r>
          </w:p>
        </w:tc>
      </w:tr>
      <w:tr w:rsidR="004B1AA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31"/>
            <w:shd w:val="clear" w:color="auto" w:fill="D9D9D9" w:themeFill="background1" w:themeFillShade="D9"/>
          </w:tcPr>
          <w:p w:rsidR="004B1AA8" w:rsidRPr="00BB5231" w:rsidRDefault="004B1AA8" w:rsidP="00703D28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MANUTENÇÃO</w:t>
            </w:r>
            <w:r w:rsidR="00372AB2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 </w:t>
            </w:r>
            <w:r w:rsidR="00372AB2" w:rsidRPr="00BB5231">
              <w:rPr>
                <w:b/>
                <w:sz w:val="16"/>
                <w:szCs w:val="16"/>
              </w:rPr>
              <w:t xml:space="preserve"> TOTAL: 30.000,00</w:t>
            </w:r>
            <w:r w:rsidR="009B4693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4"/>
          </w:tcPr>
          <w:p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152" w:type="dxa"/>
            <w:gridSpan w:val="9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328" w:type="dxa"/>
            <w:gridSpan w:val="8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 (R$)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4"/>
          </w:tcPr>
          <w:p w:rsidR="004B1AA8" w:rsidRPr="000C29E4" w:rsidRDefault="00CD5344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CD5344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4"/>
          </w:tcPr>
          <w:p w:rsidR="00CD5344" w:rsidRPr="000C29E4" w:rsidRDefault="00CD5344" w:rsidP="00F96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</w:t>
            </w:r>
            <w:r w:rsidR="00F9602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6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4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0,40</w:t>
            </w:r>
          </w:p>
        </w:tc>
        <w:tc>
          <w:tcPr>
            <w:tcW w:w="1204" w:type="dxa"/>
            <w:gridSpan w:val="5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2.500,00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372AB2" w:rsidRPr="00BB5231" w:rsidTr="009E47ED">
        <w:trPr>
          <w:trHeight w:val="465"/>
        </w:trPr>
        <w:tc>
          <w:tcPr>
            <w:tcW w:w="8755" w:type="dxa"/>
            <w:gridSpan w:val="32"/>
            <w:shd w:val="clear" w:color="auto" w:fill="D9D9D9" w:themeFill="background1" w:themeFillShade="D9"/>
          </w:tcPr>
          <w:p w:rsidR="00372AB2" w:rsidRPr="00BB5231" w:rsidRDefault="00372AB2" w:rsidP="00703D28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SEGURO DO SERVIÇO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</w:t>
            </w:r>
            <w:r w:rsidRPr="00BB5231">
              <w:rPr>
                <w:b/>
                <w:sz w:val="16"/>
                <w:szCs w:val="16"/>
              </w:rPr>
              <w:t xml:space="preserve">   TOTAL:</w:t>
            </w:r>
          </w:p>
        </w:tc>
      </w:tr>
      <w:tr w:rsidR="00372AB2" w:rsidRPr="00BB5231" w:rsidTr="00F1419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11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ANUAL(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2152" w:type="dxa"/>
            <w:gridSpan w:val="9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2218" w:type="dxa"/>
            <w:gridSpan w:val="6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ANUAL(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</w:tr>
      <w:tr w:rsidR="00703D28" w:rsidRPr="00BB5231" w:rsidTr="00F1419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4"/>
          </w:tcPr>
          <w:p w:rsidR="00703D28" w:rsidRPr="000C29E4" w:rsidRDefault="00F9602C" w:rsidP="00EE42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2012/42</w:t>
            </w:r>
            <w:r w:rsidR="00703D28"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2153" w:type="dxa"/>
            <w:gridSpan w:val="11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9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6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</w:tr>
      <w:tr w:rsidR="00BB5231" w:rsidRPr="00BB5231" w:rsidTr="009E47ED">
        <w:tblPrEx>
          <w:jc w:val="center"/>
        </w:tblPrEx>
        <w:trPr>
          <w:gridAfter w:val="2"/>
          <w:wAfter w:w="110" w:type="dxa"/>
          <w:trHeight w:val="450"/>
          <w:jc w:val="center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:rsidR="00BB5231" w:rsidRPr="00BB5231" w:rsidRDefault="00BB5231" w:rsidP="00703D28">
            <w:pPr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RECURSOS </w:t>
            </w:r>
            <w:proofErr w:type="gramStart"/>
            <w:r w:rsidRPr="00BB5231">
              <w:rPr>
                <w:b/>
                <w:sz w:val="16"/>
                <w:szCs w:val="16"/>
              </w:rPr>
              <w:t>HUMANOS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TOTAL</w:t>
            </w:r>
            <w:proofErr w:type="gramEnd"/>
            <w:r>
              <w:rPr>
                <w:b/>
                <w:sz w:val="16"/>
                <w:szCs w:val="16"/>
              </w:rPr>
              <w:t>: 28.372,08</w:t>
            </w:r>
            <w:r w:rsidR="009B4693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9E47ED" w:rsidRPr="000C29E4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:rsidR="00BB5231" w:rsidRPr="000C29E4" w:rsidRDefault="00BB5231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ROTA TIPO SERVIDOR</w:t>
            </w:r>
          </w:p>
        </w:tc>
        <w:tc>
          <w:tcPr>
            <w:tcW w:w="1128" w:type="dxa"/>
            <w:gridSpan w:val="5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SALÁRIO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LIC.</w:t>
            </w:r>
          </w:p>
        </w:tc>
        <w:tc>
          <w:tcPr>
            <w:tcW w:w="1115" w:type="dxa"/>
            <w:gridSpan w:val="6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R$ 13º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FÉRIAS</w:t>
            </w:r>
          </w:p>
        </w:tc>
        <w:tc>
          <w:tcPr>
            <w:tcW w:w="1144" w:type="dxa"/>
            <w:gridSpan w:val="4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FGTS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PREV</w:t>
            </w:r>
          </w:p>
        </w:tc>
        <w:tc>
          <w:tcPr>
            <w:tcW w:w="990" w:type="dxa"/>
            <w:gridSpan w:val="6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OBRIG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BENEF</w:t>
            </w:r>
          </w:p>
        </w:tc>
        <w:tc>
          <w:tcPr>
            <w:tcW w:w="1058" w:type="dxa"/>
            <w:gridSpan w:val="3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MENSAL(</w:t>
            </w:r>
            <w:proofErr w:type="gramEnd"/>
            <w:r w:rsidRPr="000C29E4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1014" w:type="dxa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ANUAL(</w:t>
            </w:r>
            <w:proofErr w:type="gramEnd"/>
            <w:r w:rsidRPr="000C29E4">
              <w:rPr>
                <w:b/>
                <w:sz w:val="16"/>
                <w:szCs w:val="16"/>
              </w:rPr>
              <w:t>R$)</w:t>
            </w:r>
          </w:p>
        </w:tc>
      </w:tr>
      <w:tr w:rsidR="009E47ED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</w:trPr>
        <w:tc>
          <w:tcPr>
            <w:tcW w:w="2196" w:type="dxa"/>
            <w:gridSpan w:val="5"/>
          </w:tcPr>
          <w:p w:rsidR="00BB5231" w:rsidRPr="000C29E4" w:rsidRDefault="00BB5231" w:rsidP="00D6742D">
            <w:pPr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TRANSP. PAC. MOTORISTA</w:t>
            </w:r>
          </w:p>
        </w:tc>
        <w:tc>
          <w:tcPr>
            <w:tcW w:w="1128" w:type="dxa"/>
            <w:gridSpan w:val="5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1.985,00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6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165,41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55,13</w:t>
            </w:r>
          </w:p>
        </w:tc>
        <w:tc>
          <w:tcPr>
            <w:tcW w:w="1144" w:type="dxa"/>
            <w:gridSpan w:val="4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6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3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2.364,34</w:t>
            </w:r>
          </w:p>
        </w:tc>
        <w:tc>
          <w:tcPr>
            <w:tcW w:w="1014" w:type="dxa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28.372,08</w:t>
            </w:r>
          </w:p>
        </w:tc>
      </w:tr>
      <w:tr w:rsidR="00D6742D" w:rsidTr="009E47ED">
        <w:trPr>
          <w:gridAfter w:val="2"/>
          <w:wAfter w:w="110" w:type="dxa"/>
          <w:trHeight w:val="525"/>
        </w:trPr>
        <w:tc>
          <w:tcPr>
            <w:tcW w:w="8645" w:type="dxa"/>
            <w:gridSpan w:val="30"/>
            <w:shd w:val="clear" w:color="auto" w:fill="D9D9D9" w:themeFill="background1" w:themeFillShade="D9"/>
          </w:tcPr>
          <w:p w:rsidR="00D6742D" w:rsidRPr="00D6742D" w:rsidRDefault="00D6742D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</w:p>
        </w:tc>
      </w:tr>
      <w:tr w:rsidR="00F14196" w:rsidRPr="00F14196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</w:trPr>
        <w:tc>
          <w:tcPr>
            <w:tcW w:w="1807" w:type="dxa"/>
            <w:gridSpan w:val="2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gridSpan w:val="5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6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gridSpan w:val="3"/>
          </w:tcPr>
          <w:p w:rsidR="00D6742D" w:rsidRPr="00F14196" w:rsidRDefault="00D6742D" w:rsidP="00F141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A647C" w:rsidRPr="00B64E84" w:rsidRDefault="001A647C" w:rsidP="00A24393">
      <w:pPr>
        <w:rPr>
          <w:sz w:val="18"/>
          <w:szCs w:val="18"/>
        </w:rPr>
      </w:pPr>
    </w:p>
    <w:sectPr w:rsidR="001A647C" w:rsidRPr="00B64E84" w:rsidSect="0046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84"/>
    <w:rsid w:val="00022CFC"/>
    <w:rsid w:val="000236C8"/>
    <w:rsid w:val="000C29E4"/>
    <w:rsid w:val="001A647C"/>
    <w:rsid w:val="00252C61"/>
    <w:rsid w:val="0025609B"/>
    <w:rsid w:val="002956EE"/>
    <w:rsid w:val="002D3B8F"/>
    <w:rsid w:val="00363C56"/>
    <w:rsid w:val="0036457C"/>
    <w:rsid w:val="00372AB2"/>
    <w:rsid w:val="00414849"/>
    <w:rsid w:val="0043283E"/>
    <w:rsid w:val="00461D0F"/>
    <w:rsid w:val="004B1AA8"/>
    <w:rsid w:val="004B7511"/>
    <w:rsid w:val="004E77CE"/>
    <w:rsid w:val="00556175"/>
    <w:rsid w:val="005940F5"/>
    <w:rsid w:val="006125F7"/>
    <w:rsid w:val="00703D28"/>
    <w:rsid w:val="00765449"/>
    <w:rsid w:val="007F0378"/>
    <w:rsid w:val="00822D1E"/>
    <w:rsid w:val="00832DC1"/>
    <w:rsid w:val="009B4693"/>
    <w:rsid w:val="009E47ED"/>
    <w:rsid w:val="00A24393"/>
    <w:rsid w:val="00B64E84"/>
    <w:rsid w:val="00B847C0"/>
    <w:rsid w:val="00BB4D91"/>
    <w:rsid w:val="00BB5231"/>
    <w:rsid w:val="00C13D4F"/>
    <w:rsid w:val="00C906B6"/>
    <w:rsid w:val="00CD5344"/>
    <w:rsid w:val="00CD7828"/>
    <w:rsid w:val="00D6742D"/>
    <w:rsid w:val="00D94A80"/>
    <w:rsid w:val="00DE4FF4"/>
    <w:rsid w:val="00F14196"/>
    <w:rsid w:val="00F54E8E"/>
    <w:rsid w:val="00F9602C"/>
    <w:rsid w:val="00F9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vehicle-bold">
    <w:name w:val="text-vehicle-bold"/>
    <w:basedOn w:val="Fontepargpadro"/>
    <w:rsid w:val="0025609B"/>
  </w:style>
  <w:style w:type="character" w:styleId="Forte">
    <w:name w:val="Strong"/>
    <w:basedOn w:val="Fontepargpadro"/>
    <w:uiPriority w:val="22"/>
    <w:qFormat/>
    <w:rsid w:val="00256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2ED9-0496-4A5B-9DA3-85540C89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ESTAÇAO 02</dc:creator>
  <cp:lastModifiedBy>P. M. C</cp:lastModifiedBy>
  <cp:revision>5</cp:revision>
  <dcterms:created xsi:type="dcterms:W3CDTF">2022-03-29T14:34:00Z</dcterms:created>
  <dcterms:modified xsi:type="dcterms:W3CDTF">2022-03-30T15:48:00Z</dcterms:modified>
</cp:coreProperties>
</file>