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1EBF" w14:textId="77777777" w:rsidR="006457FE" w:rsidRDefault="006457FE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2278788C" w14:textId="76816693" w:rsidR="007D65A1" w:rsidRPr="0075310C" w:rsidRDefault="007D65A1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1873E8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1</w:t>
      </w:r>
      <w:r w:rsidR="00CA6AFF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="0075310C"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592D5D4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3F2FCF40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 w:rsidRPr="0075310C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eventuais alterações nas atividades previstas no projeto, bem como os possíveis impactos nas metas acordadas.</w:t>
      </w:r>
    </w:p>
    <w:p w14:paraId="15EA85B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BF71FFE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3320D9D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[Explique </w:t>
      </w:r>
      <w:r w:rsidR="0022597E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1626ACB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[Explique </w:t>
      </w:r>
      <w:r w:rsidR="0075310C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325FF4F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52D097F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16241" w14:textId="77777777" w:rsidR="006457FE" w:rsidRDefault="006457FE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7998374" w14:textId="77777777" w:rsidR="006457FE" w:rsidRPr="0075310C" w:rsidRDefault="006457FE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04DBB10" w14:textId="64BD988A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665E3EDD" w14:textId="5891C3B8" w:rsidR="0075310C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347"/>
        <w:gridCol w:w="1872"/>
        <w:gridCol w:w="1580"/>
        <w:gridCol w:w="2138"/>
      </w:tblGrid>
      <w:tr w:rsidR="007D65A1" w:rsidRPr="0075310C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5310C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  <w:tr w:rsidR="0075310C" w:rsidRPr="0075310C" w14:paraId="6D0218A9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A1520" w14:textId="77777777" w:rsidR="0075310C" w:rsidRPr="0075310C" w:rsidRDefault="0075310C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74D9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46500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3855F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05538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C86CAEA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29C284E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C5AF3A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1635D4E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6A678E6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2BFF27CC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12248B97" w14:textId="489E9CEC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6.1 De que modo o público acessou a ação ou o produto cultural do projeto?</w:t>
      </w:r>
    </w:p>
    <w:p w14:paraId="1F0BD52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28B9492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F3ECDF5" w14:textId="6B790DCE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)Rua.</w:t>
      </w:r>
    </w:p>
    <w:p w14:paraId="6F16FE6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711E44FB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5F238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5310C" w:rsidRDefault="007D65A1" w:rsidP="007D65A1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5310C" w:rsidRDefault="007D65A1" w:rsidP="007D65A1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Pr="0075310C" w:rsidRDefault="008D205C">
      <w:pPr>
        <w:rPr>
          <w:rFonts w:ascii="Arial" w:hAnsi="Arial" w:cs="Arial"/>
          <w:sz w:val="24"/>
          <w:szCs w:val="24"/>
        </w:rPr>
      </w:pPr>
    </w:p>
    <w:sectPr w:rsidR="008D205C" w:rsidRPr="0075310C" w:rsidSect="0075310C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D9C85" w14:textId="77777777" w:rsidR="00D43894" w:rsidRDefault="00D43894" w:rsidP="008D205C">
      <w:pPr>
        <w:spacing w:after="0" w:line="240" w:lineRule="auto"/>
      </w:pPr>
      <w:r>
        <w:separator/>
      </w:r>
    </w:p>
  </w:endnote>
  <w:endnote w:type="continuationSeparator" w:id="0">
    <w:p w14:paraId="2845AA94" w14:textId="77777777" w:rsidR="00D43894" w:rsidRDefault="00D4389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29075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4E7819B" w14:textId="0233127E" w:rsidR="0075310C" w:rsidRPr="0075310C" w:rsidRDefault="0075310C">
        <w:pPr>
          <w:pStyle w:val="Rodap"/>
          <w:jc w:val="right"/>
          <w:rPr>
            <w:rFonts w:ascii="Arial" w:hAnsi="Arial" w:cs="Arial"/>
          </w:rPr>
        </w:pPr>
        <w:r w:rsidRPr="0075310C">
          <w:rPr>
            <w:rFonts w:ascii="Arial" w:hAnsi="Arial" w:cs="Arial"/>
          </w:rPr>
          <w:fldChar w:fldCharType="begin"/>
        </w:r>
        <w:r w:rsidRPr="0075310C">
          <w:rPr>
            <w:rFonts w:ascii="Arial" w:hAnsi="Arial" w:cs="Arial"/>
          </w:rPr>
          <w:instrText>PAGE   \* MERGEFORMAT</w:instrText>
        </w:r>
        <w:r w:rsidRPr="0075310C">
          <w:rPr>
            <w:rFonts w:ascii="Arial" w:hAnsi="Arial" w:cs="Arial"/>
          </w:rPr>
          <w:fldChar w:fldCharType="separate"/>
        </w:r>
        <w:r w:rsidRPr="0075310C">
          <w:rPr>
            <w:rFonts w:ascii="Arial" w:hAnsi="Arial" w:cs="Arial"/>
          </w:rPr>
          <w:t>2</w:t>
        </w:r>
        <w:r w:rsidRPr="0075310C">
          <w:rPr>
            <w:rFonts w:ascii="Arial" w:hAnsi="Arial" w:cs="Arial"/>
          </w:rPr>
          <w:fldChar w:fldCharType="end"/>
        </w:r>
      </w:p>
    </w:sdtContent>
  </w:sdt>
  <w:p w14:paraId="310FA59A" w14:textId="591FD2D1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6B19" w14:textId="77777777" w:rsidR="00D43894" w:rsidRDefault="00D43894" w:rsidP="008D205C">
      <w:pPr>
        <w:spacing w:after="0" w:line="240" w:lineRule="auto"/>
      </w:pPr>
      <w:r>
        <w:separator/>
      </w:r>
    </w:p>
  </w:footnote>
  <w:footnote w:type="continuationSeparator" w:id="0">
    <w:p w14:paraId="6ED68EAC" w14:textId="77777777" w:rsidR="00D43894" w:rsidRDefault="00D4389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C9F8" w14:textId="78A4042B" w:rsidR="00CA6AFF" w:rsidRDefault="00CA6AFF" w:rsidP="008D205C">
    <w:pPr>
      <w:pStyle w:val="Cabealho"/>
      <w:jc w:val="center"/>
      <w:rPr>
        <w:noProof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740EFA4" wp14:editId="7F984E9A">
          <wp:simplePos x="0" y="0"/>
          <wp:positionH relativeFrom="column">
            <wp:posOffset>617517</wp:posOffset>
          </wp:positionH>
          <wp:positionV relativeFrom="paragraph">
            <wp:posOffset>-321186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1BCCBF" w14:textId="77777777" w:rsidR="00CA6AFF" w:rsidRDefault="00CA6AFF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873E8"/>
    <w:rsid w:val="00197DFE"/>
    <w:rsid w:val="0022597E"/>
    <w:rsid w:val="003C720E"/>
    <w:rsid w:val="003E360E"/>
    <w:rsid w:val="00402392"/>
    <w:rsid w:val="0042073A"/>
    <w:rsid w:val="005C7619"/>
    <w:rsid w:val="006457FE"/>
    <w:rsid w:val="0075310C"/>
    <w:rsid w:val="007D65A1"/>
    <w:rsid w:val="0080636B"/>
    <w:rsid w:val="008D205C"/>
    <w:rsid w:val="00A6295A"/>
    <w:rsid w:val="00A83C82"/>
    <w:rsid w:val="00B83FAF"/>
    <w:rsid w:val="00BD615B"/>
    <w:rsid w:val="00C1150E"/>
    <w:rsid w:val="00CA6AFF"/>
    <w:rsid w:val="00D43894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856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8</cp:revision>
  <dcterms:created xsi:type="dcterms:W3CDTF">2025-12-09T14:29:00Z</dcterms:created>
  <dcterms:modified xsi:type="dcterms:W3CDTF">2026-07-08T22:01:00Z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