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239" w14:textId="77777777" w:rsidR="00FE1B19" w:rsidRPr="003D3E40" w:rsidRDefault="00FE1B19" w:rsidP="00FE1B19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</w:rPr>
      </w:pPr>
    </w:p>
    <w:p w14:paraId="6C678FDF" w14:textId="1937AEDB" w:rsidR="00CE3EC0" w:rsidRPr="003D3E40" w:rsidRDefault="00CE3EC0" w:rsidP="00CE3EC0">
      <w:pPr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ANEXO </w:t>
      </w:r>
      <w:r w:rsidR="005D304C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9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3D3E40"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DECLARAÇÃO DE RESIDÊNCIA DE TERCEIROS</w:t>
      </w:r>
    </w:p>
    <w:p w14:paraId="0D62490E" w14:textId="77777777" w:rsidR="00CE3EC0" w:rsidRDefault="00CE3EC0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FAC6555" w14:textId="6C528C43" w:rsidR="00CC1E1F" w:rsidRPr="00F406AD" w:rsidRDefault="00CC1E1F" w:rsidP="00CC1E1F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</w:t>
      </w:r>
      <w:r>
        <w:rPr>
          <w:rFonts w:ascii="Arial" w:hAnsi="Arial" w:cs="Arial"/>
          <w:color w:val="000000"/>
        </w:rPr>
        <w:t xml:space="preserve">que não tiverem como comprovar endereço de residência em seu próprio nome. </w:t>
      </w:r>
      <w:r w:rsidRPr="00F406AD">
        <w:rPr>
          <w:rFonts w:ascii="Arial" w:hAnsi="Arial" w:cs="Arial"/>
          <w:color w:val="000000"/>
        </w:rPr>
        <w:t xml:space="preserve"> </w:t>
      </w:r>
    </w:p>
    <w:p w14:paraId="5B38DE13" w14:textId="77777777" w:rsidR="00CC1E1F" w:rsidRPr="003D3E40" w:rsidRDefault="00CC1E1F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5C074962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Eu,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[Nome Completo do Titular do Comprovante]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inscrito(a) no CPF sob o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declaro para os devidos fins que o(a) Sr.(a)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Nome Completo]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CPF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reside de modo estável e contínuo no endereço de minha propriedade/responsabilidade:</w:t>
      </w:r>
    </w:p>
    <w:p w14:paraId="1E9719AF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Endereço: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[Logradouro]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complemento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[Complemento]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Bairro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[Bairro]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Cidade de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[Cidade]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[UF]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CEP: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[CEP]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2C4789A5" w14:textId="77777777" w:rsidR="00501F9C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Autorizo a utilização desta declaração e do documento anexo para fins de comprovação de endereço </w:t>
      </w:r>
      <w:r w:rsid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para fins de inscrição de projeto cultural no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 w:rsidR="00501F9C" w:rsidRPr="00C37877">
        <w:rPr>
          <w:rFonts w:ascii="Arial" w:hAnsi="Arial" w:cs="Arial"/>
          <w:b/>
          <w:bCs/>
          <w:sz w:val="24"/>
          <w:szCs w:val="24"/>
        </w:rPr>
        <w:t>Edital nº 04/2026 – Fomento aos eventos culturais em Caçapava do Sul</w:t>
      </w:r>
      <w:r w:rsidR="00501F9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6C5DB1D7" w14:textId="33179F50" w:rsidR="00337CA9" w:rsidRPr="003D3E40" w:rsidRDefault="00337CA9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 estar ciente de que a falsidade das informações prestadas nesta declaração poderá implicar nas sanções penais previstas no Art. 299 do Código Penal (falsidade ideológica).</w:t>
      </w:r>
    </w:p>
    <w:p w14:paraId="11040B0F" w14:textId="77777777" w:rsidR="003D3E40" w:rsidRPr="003D3E40" w:rsidRDefault="003D3E40" w:rsidP="003D3E40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D3E40">
        <w:rPr>
          <w:rFonts w:ascii="Arial" w:hAnsi="Arial" w:cs="Arial"/>
          <w:sz w:val="24"/>
          <w:szCs w:val="24"/>
        </w:rPr>
        <w:t>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D3E40">
        <w:rPr>
          <w:rFonts w:ascii="Arial" w:hAnsi="Arial" w:cs="Arial"/>
          <w:sz w:val="24"/>
          <w:szCs w:val="24"/>
        </w:rPr>
        <w:t>xxxxxxxxx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2026. </w:t>
      </w:r>
    </w:p>
    <w:p w14:paraId="31228B94" w14:textId="77777777" w:rsidR="00FE1B19" w:rsidRPr="003D3E40" w:rsidRDefault="00FE1B19" w:rsidP="00CE3EC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15516DF5" w14:textId="73DE2FDB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</w:t>
      </w:r>
      <w:r w:rsidR="001742C1" w:rsidRPr="003D3E40">
        <w:rPr>
          <w:rFonts w:ascii="Arial" w:hAnsi="Arial" w:cs="Arial"/>
          <w:color w:val="000000"/>
        </w:rPr>
        <w:t xml:space="preserve"> COMPLETO</w:t>
      </w:r>
    </w:p>
    <w:p w14:paraId="55234E19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01271025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9711061" w14:textId="1123A933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6FF40487" w14:textId="77777777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3D3E40" w:rsidRDefault="00FE1B19" w:rsidP="00FE1B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3D3E40" w:rsidRDefault="008D205C">
      <w:pPr>
        <w:rPr>
          <w:sz w:val="24"/>
          <w:szCs w:val="24"/>
        </w:rPr>
      </w:pPr>
    </w:p>
    <w:sectPr w:rsidR="008D205C" w:rsidRPr="003D3E40" w:rsidSect="003D3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2F21" w14:textId="77777777" w:rsidR="009649CE" w:rsidRDefault="009649CE" w:rsidP="008D205C">
      <w:pPr>
        <w:spacing w:after="0" w:line="240" w:lineRule="auto"/>
      </w:pPr>
      <w:r>
        <w:separator/>
      </w:r>
    </w:p>
  </w:endnote>
  <w:endnote w:type="continuationSeparator" w:id="0">
    <w:p w14:paraId="6ADDCFE2" w14:textId="77777777" w:rsidR="009649CE" w:rsidRDefault="009649C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F490" w14:textId="77777777" w:rsidR="005D304C" w:rsidRDefault="005D30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4EAA6F13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236B" w14:textId="77777777" w:rsidR="005D304C" w:rsidRDefault="005D30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69A18" w14:textId="77777777" w:rsidR="009649CE" w:rsidRDefault="009649CE" w:rsidP="008D205C">
      <w:pPr>
        <w:spacing w:after="0" w:line="240" w:lineRule="auto"/>
      </w:pPr>
      <w:r>
        <w:separator/>
      </w:r>
    </w:p>
  </w:footnote>
  <w:footnote w:type="continuationSeparator" w:id="0">
    <w:p w14:paraId="1877F80A" w14:textId="77777777" w:rsidR="009649CE" w:rsidRDefault="009649C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845F" w14:textId="77777777" w:rsidR="005D304C" w:rsidRDefault="005D30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455248BC" w:rsidR="008D205C" w:rsidRDefault="005D304C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00BD211A" wp14:editId="299383EB">
          <wp:simplePos x="0" y="0"/>
          <wp:positionH relativeFrom="column">
            <wp:posOffset>415636</wp:posOffset>
          </wp:positionH>
          <wp:positionV relativeFrom="paragraph">
            <wp:posOffset>-362749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4FAD4" w14:textId="77777777" w:rsidR="005D304C" w:rsidRDefault="005D30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0C3F"/>
    <w:rsid w:val="001742C1"/>
    <w:rsid w:val="002A3AE6"/>
    <w:rsid w:val="002B0618"/>
    <w:rsid w:val="00337CA9"/>
    <w:rsid w:val="003D3E40"/>
    <w:rsid w:val="003E360E"/>
    <w:rsid w:val="0042073A"/>
    <w:rsid w:val="00501F9C"/>
    <w:rsid w:val="005868E5"/>
    <w:rsid w:val="005D304C"/>
    <w:rsid w:val="007624AA"/>
    <w:rsid w:val="008D205C"/>
    <w:rsid w:val="00927A22"/>
    <w:rsid w:val="00930BF8"/>
    <w:rsid w:val="009649CE"/>
    <w:rsid w:val="00A6295A"/>
    <w:rsid w:val="00A86BB7"/>
    <w:rsid w:val="00B71721"/>
    <w:rsid w:val="00B83FAF"/>
    <w:rsid w:val="00C1150E"/>
    <w:rsid w:val="00C34031"/>
    <w:rsid w:val="00CC1E1F"/>
    <w:rsid w:val="00CD7DC4"/>
    <w:rsid w:val="00CE3EC0"/>
    <w:rsid w:val="00FD6048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8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8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40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1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8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5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7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8</cp:revision>
  <dcterms:created xsi:type="dcterms:W3CDTF">2026-07-05T20:40:00Z</dcterms:created>
  <dcterms:modified xsi:type="dcterms:W3CDTF">2026-07-09T00:15:00Z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