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B4E3" w14:textId="77777777" w:rsidR="008835EA" w:rsidRDefault="008835EA" w:rsidP="00C95360">
      <w:pPr>
        <w:spacing w:after="280" w:line="240" w:lineRule="auto"/>
        <w:jc w:val="center"/>
        <w:rPr>
          <w:rFonts w:ascii="Arial" w:hAnsi="Arial" w:cs="Arial"/>
          <w:b/>
          <w:bCs/>
          <w:smallCaps/>
          <w:color w:val="000000"/>
          <w:sz w:val="24"/>
          <w:szCs w:val="24"/>
        </w:rPr>
      </w:pPr>
    </w:p>
    <w:p w14:paraId="171B23D3" w14:textId="0B20447A" w:rsidR="00340555" w:rsidRPr="0095332D" w:rsidRDefault="00000000" w:rsidP="00C95360">
      <w:pPr>
        <w:spacing w:after="280" w:line="240" w:lineRule="auto"/>
        <w:jc w:val="center"/>
        <w:rPr>
          <w:rFonts w:ascii="Arial" w:hAnsi="Arial" w:cs="Arial"/>
          <w:smallCap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ANEXO </w:t>
      </w:r>
      <w:r w:rsidR="0095332D"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>2</w:t>
      </w:r>
      <w:r w:rsidR="008835EA">
        <w:rPr>
          <w:rFonts w:ascii="Arial" w:hAnsi="Arial" w:cs="Arial"/>
          <w:b/>
          <w:bCs/>
          <w:smallCaps/>
          <w:color w:val="000000"/>
          <w:sz w:val="24"/>
          <w:szCs w:val="24"/>
        </w:rPr>
        <w:t xml:space="preserve"> - </w:t>
      </w:r>
      <w:r w:rsidR="0095332D" w:rsidRPr="0095332D">
        <w:rPr>
          <w:rFonts w:ascii="Arial" w:hAnsi="Arial" w:cs="Arial"/>
          <w:b/>
          <w:bCs/>
          <w:smallCaps/>
          <w:color w:val="000000"/>
          <w:sz w:val="24"/>
          <w:szCs w:val="24"/>
        </w:rPr>
        <w:t>INFORMAÇÕES DO FORMULÁRIO DE INSCRIÇÃO ONLINE</w:t>
      </w:r>
      <w:r w:rsidR="0095332D" w:rsidRPr="0095332D">
        <w:rPr>
          <w:rFonts w:ascii="Arial" w:hAnsi="Arial" w:cs="Arial"/>
          <w:color w:val="000000"/>
          <w:sz w:val="24"/>
          <w:szCs w:val="24"/>
        </w:rPr>
        <w:t> </w:t>
      </w:r>
    </w:p>
    <w:p w14:paraId="5B9FE85C" w14:textId="53BCB07D" w:rsidR="00340555" w:rsidRPr="0095332D" w:rsidRDefault="00FA0937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I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- PESSOA FÍSICA </w:t>
      </w:r>
      <w:r w:rsidRPr="00FA0937">
        <w:rPr>
          <w:rFonts w:ascii="Arial" w:hAnsi="Arial" w:cs="Arial"/>
          <w:color w:val="000000"/>
          <w:sz w:val="24"/>
          <w:szCs w:val="24"/>
        </w:rPr>
        <w:t>(apenas para inscrições como agente cultural individual)</w:t>
      </w:r>
    </w:p>
    <w:p w14:paraId="2797BDD4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35A3DBE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Completo:</w:t>
      </w:r>
    </w:p>
    <w:p w14:paraId="37FF5FB1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5B06CF95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F566F81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artístico ou nome social (se houver):</w:t>
      </w:r>
    </w:p>
    <w:p w14:paraId="220082AE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08A20663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ADBA7C8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CPF:</w:t>
      </w:r>
    </w:p>
    <w:p w14:paraId="19734DAA" w14:textId="5A83794A" w:rsidR="0095332D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[14 dígitos, apenas números]  </w:t>
      </w:r>
    </w:p>
    <w:p w14:paraId="5D988E72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548CB9E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Data de nascimento:</w:t>
      </w:r>
    </w:p>
    <w:p w14:paraId="64B848A2" w14:textId="77777777" w:rsidR="00340555" w:rsidRPr="0095332D" w:rsidRDefault="00000000" w:rsidP="00C95360">
      <w:pPr>
        <w:spacing w:before="120" w:after="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</w:t>
      </w:r>
      <w:proofErr w:type="spellStart"/>
      <w:r w:rsidRPr="0095332D">
        <w:rPr>
          <w:rFonts w:ascii="Arial" w:eastAsia="Calibri" w:hAnsi="Arial" w:cs="Arial"/>
          <w:color w:val="000000"/>
          <w:sz w:val="24"/>
          <w:szCs w:val="24"/>
        </w:rPr>
        <w:t>dd</w:t>
      </w:r>
      <w:proofErr w:type="spellEnd"/>
      <w:r w:rsidRPr="0095332D">
        <w:rPr>
          <w:rFonts w:ascii="Arial" w:eastAsia="Calibri" w:hAnsi="Arial" w:cs="Arial"/>
          <w:color w:val="000000"/>
          <w:sz w:val="24"/>
          <w:szCs w:val="24"/>
        </w:rPr>
        <w:t>/mm/</w:t>
      </w:r>
      <w:proofErr w:type="spellStart"/>
      <w:r w:rsidRPr="0095332D">
        <w:rPr>
          <w:rFonts w:ascii="Arial" w:eastAsia="Calibri" w:hAnsi="Arial" w:cs="Arial"/>
          <w:color w:val="000000"/>
          <w:sz w:val="24"/>
          <w:szCs w:val="24"/>
        </w:rPr>
        <w:t>aaaa</w:t>
      </w:r>
      <w:proofErr w:type="spellEnd"/>
      <w:r w:rsidRPr="0095332D">
        <w:rPr>
          <w:rFonts w:ascii="Arial" w:eastAsia="Calibri" w:hAnsi="Arial" w:cs="Arial"/>
          <w:color w:val="000000"/>
          <w:sz w:val="24"/>
          <w:szCs w:val="24"/>
        </w:rPr>
        <w:t>]</w:t>
      </w:r>
    </w:p>
    <w:p w14:paraId="0CC75FB2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7AEF845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E-mail:</w:t>
      </w:r>
    </w:p>
    <w:p w14:paraId="6E774947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de e-mail validado]</w:t>
      </w:r>
    </w:p>
    <w:p w14:paraId="71431D4E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6C8248F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Telefone:</w:t>
      </w:r>
    </w:p>
    <w:p w14:paraId="372F5917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2E79AAB6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0C96DC6A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Endereço completo:</w:t>
      </w:r>
    </w:p>
    <w:p w14:paraId="12928F40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200 caracteres]</w:t>
      </w:r>
    </w:p>
    <w:p w14:paraId="4D3AD076" w14:textId="77777777" w:rsidR="0095332D" w:rsidRPr="0095332D" w:rsidRDefault="0095332D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A86DE62" w14:textId="77777777" w:rsidR="00340555" w:rsidRPr="0095332D" w:rsidRDefault="00000000" w:rsidP="00C9536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Cidade:</w:t>
      </w:r>
    </w:p>
    <w:p w14:paraId="630E1969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municípios IBGE]</w:t>
      </w:r>
    </w:p>
    <w:p w14:paraId="2EF1B9BF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7E35A21" w14:textId="77777777" w:rsidR="00340555" w:rsidRPr="0095332D" w:rsidRDefault="00000000" w:rsidP="00C953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Pertence a alguma comunidade tradicional? </w:t>
      </w:r>
    </w:p>
    <w:p w14:paraId="18059A7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Não pertence a povos ou comunidades tradicionais. </w:t>
      </w:r>
    </w:p>
    <w:p w14:paraId="5247DE8F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Apanhadores de flores sempre vivas </w:t>
      </w:r>
    </w:p>
    <w:p w14:paraId="2A31FE3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Benzedeiros </w:t>
      </w:r>
    </w:p>
    <w:p w14:paraId="0588F88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Caboclos </w:t>
      </w:r>
    </w:p>
    <w:p w14:paraId="289F828B" w14:textId="77777777" w:rsidR="00340555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Comunidades de fundos e fechos de pasto </w:t>
      </w:r>
    </w:p>
    <w:p w14:paraId="480D0E09" w14:textId="77777777" w:rsidR="00467F11" w:rsidRPr="0095332D" w:rsidRDefault="00467F11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Comunidades Extrativistas </w:t>
      </w:r>
    </w:p>
    <w:p w14:paraId="0A5FC71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Comunidades quilombolas </w:t>
      </w:r>
    </w:p>
    <w:p w14:paraId="0DB3CEF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Extrativistas costeiros e marinhos </w:t>
      </w:r>
    </w:p>
    <w:p w14:paraId="6879D3FD" w14:textId="77777777" w:rsidR="00340555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Pescadores artesanais </w:t>
      </w:r>
    </w:p>
    <w:p w14:paraId="224A8FA3" w14:textId="77777777" w:rsidR="00467F11" w:rsidRPr="0095332D" w:rsidRDefault="00467F11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Povos ciganos </w:t>
      </w:r>
    </w:p>
    <w:p w14:paraId="24C68820" w14:textId="278090EF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Povo</w:t>
      </w:r>
      <w:r w:rsidR="00467F11">
        <w:rPr>
          <w:rFonts w:ascii="Arial" w:hAnsi="Arial" w:cs="Arial"/>
          <w:color w:val="000000"/>
          <w:sz w:val="24"/>
          <w:szCs w:val="24"/>
        </w:rPr>
        <w:t>s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 pomerano</w:t>
      </w:r>
      <w:r w:rsidR="00467F11">
        <w:rPr>
          <w:rFonts w:ascii="Arial" w:hAnsi="Arial" w:cs="Arial"/>
          <w:color w:val="000000"/>
          <w:sz w:val="24"/>
          <w:szCs w:val="24"/>
        </w:rPr>
        <w:t>s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38042C3" w14:textId="206B47C1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lastRenderedPageBreak/>
        <w:t>(  )</w:t>
      </w:r>
      <w:proofErr w:type="gramEnd"/>
      <w:r w:rsidR="00467F1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Povos </w:t>
      </w:r>
      <w:r w:rsidR="00467F11">
        <w:rPr>
          <w:rFonts w:ascii="Arial" w:hAnsi="Arial" w:cs="Arial"/>
          <w:color w:val="000000"/>
          <w:sz w:val="24"/>
          <w:szCs w:val="24"/>
        </w:rPr>
        <w:t xml:space="preserve">tradicionais 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e comunidades de terreiro/de matriz africana </w:t>
      </w:r>
    </w:p>
    <w:p w14:paraId="1A8E20EA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Povos indígenas </w:t>
      </w:r>
    </w:p>
    <w:p w14:paraId="33162096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Ribeirinhos </w:t>
      </w:r>
    </w:p>
    <w:p w14:paraId="381E0B1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Outra comunidade tradicional, indicar qual</w:t>
      </w:r>
    </w:p>
    <w:p w14:paraId="739B9830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B403B02" w14:textId="0DE24580" w:rsidR="00340555" w:rsidRPr="0095332D" w:rsidRDefault="00000000" w:rsidP="00336F04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336F04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95332D">
        <w:rPr>
          <w:rFonts w:ascii="Arial" w:hAnsi="Arial" w:cs="Arial"/>
          <w:color w:val="000000"/>
          <w:sz w:val="24"/>
          <w:szCs w:val="24"/>
        </w:rPr>
        <w:t xml:space="preserve">.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Gênero:</w:t>
      </w:r>
    </w:p>
    <w:p w14:paraId="4A24A680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Mulher cisgênero</w:t>
      </w:r>
    </w:p>
    <w:p w14:paraId="7B14501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Homem cisgênero</w:t>
      </w:r>
    </w:p>
    <w:p w14:paraId="5552840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Mulher Transgênero</w:t>
      </w:r>
    </w:p>
    <w:p w14:paraId="599F3D5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Homem Transgênero</w:t>
      </w:r>
    </w:p>
    <w:p w14:paraId="4D00C257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Pessoa Não Binária</w:t>
      </w:r>
    </w:p>
    <w:p w14:paraId="312C62F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Travesti</w:t>
      </w:r>
    </w:p>
    <w:p w14:paraId="0EDE6685" w14:textId="77777777" w:rsidR="00340555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Outro</w:t>
      </w:r>
    </w:p>
    <w:p w14:paraId="716084E8" w14:textId="77777777" w:rsidR="0095332D" w:rsidRPr="0095332D" w:rsidRDefault="0095332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</w:p>
    <w:p w14:paraId="050FB14B" w14:textId="77777777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Orientação sexual: </w:t>
      </w:r>
    </w:p>
    <w:p w14:paraId="46114DD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Lésbica </w:t>
      </w:r>
    </w:p>
    <w:p w14:paraId="20E3B81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Gay </w:t>
      </w:r>
    </w:p>
    <w:p w14:paraId="5B19869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Heterossexual </w:t>
      </w:r>
    </w:p>
    <w:p w14:paraId="7D4E53C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Bissexual </w:t>
      </w:r>
    </w:p>
    <w:p w14:paraId="40F20211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Outra </w:t>
      </w:r>
    </w:p>
    <w:p w14:paraId="1F462650" w14:textId="37B4AA06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Pref</w:t>
      </w:r>
      <w:r w:rsidR="00ED2A29">
        <w:rPr>
          <w:rFonts w:ascii="Arial" w:hAnsi="Arial" w:cs="Arial"/>
          <w:color w:val="000000"/>
          <w:sz w:val="24"/>
          <w:szCs w:val="24"/>
        </w:rPr>
        <w:t xml:space="preserve">iro </w:t>
      </w:r>
      <w:r w:rsidRPr="0095332D">
        <w:rPr>
          <w:rFonts w:ascii="Arial" w:hAnsi="Arial" w:cs="Arial"/>
          <w:color w:val="000000"/>
          <w:sz w:val="24"/>
          <w:szCs w:val="24"/>
        </w:rPr>
        <w:t>não responder</w:t>
      </w:r>
    </w:p>
    <w:p w14:paraId="61388043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F9D62D4" w14:textId="77777777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Raça, cor ou etnia:</w:t>
      </w:r>
    </w:p>
    <w:p w14:paraId="63E54CB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Branca</w:t>
      </w:r>
    </w:p>
    <w:p w14:paraId="6EBCB8F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Preta</w:t>
      </w:r>
    </w:p>
    <w:p w14:paraId="59107CD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Parda</w:t>
      </w:r>
    </w:p>
    <w:p w14:paraId="689275C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Indígena</w:t>
      </w:r>
    </w:p>
    <w:p w14:paraId="55BC870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Amarela</w:t>
      </w:r>
    </w:p>
    <w:p w14:paraId="3C9481BD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8420EF9" w14:textId="77777777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Você é uma Pessoa com Deficiência?</w:t>
      </w:r>
    </w:p>
    <w:p w14:paraId="09451BBC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>  ) Não</w:t>
      </w:r>
    </w:p>
    <w:p w14:paraId="3B45B46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Auditiva </w:t>
      </w:r>
    </w:p>
    <w:p w14:paraId="7C2649E6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Física-motora </w:t>
      </w:r>
    </w:p>
    <w:p w14:paraId="63EDFA2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Intelectual </w:t>
      </w:r>
    </w:p>
    <w:p w14:paraId="3BA1D4AD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Visual  </w:t>
      </w:r>
    </w:p>
    <w:p w14:paraId="4A68C105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lastRenderedPageBreak/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Múltipla </w:t>
      </w:r>
    </w:p>
    <w:p w14:paraId="2FC1C44B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  ) Sim, Transtorno do Espectro Autista </w:t>
      </w:r>
    </w:p>
    <w:p w14:paraId="3794452B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>  ) Sim, Outra (indicar qual)</w:t>
      </w:r>
    </w:p>
    <w:p w14:paraId="4E2E46E1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06211C9" w14:textId="77777777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o seu grau de escolaridade?</w:t>
      </w:r>
    </w:p>
    <w:p w14:paraId="2D51230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Não tenho Educação Formal</w:t>
      </w:r>
    </w:p>
    <w:p w14:paraId="1CB8FF8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Fundamental Incompleto</w:t>
      </w:r>
    </w:p>
    <w:p w14:paraId="002EFAC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Fundamental Completo</w:t>
      </w:r>
    </w:p>
    <w:p w14:paraId="2556F13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Médio Incompleto</w:t>
      </w:r>
    </w:p>
    <w:p w14:paraId="136FC34A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Médio Completo</w:t>
      </w:r>
    </w:p>
    <w:p w14:paraId="41A3B19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Curso Técnico Completo</w:t>
      </w:r>
    </w:p>
    <w:p w14:paraId="3FE1DC08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Superior Incompleto</w:t>
      </w:r>
    </w:p>
    <w:p w14:paraId="56C2EC6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Ensino Superior Completo</w:t>
      </w:r>
    </w:p>
    <w:p w14:paraId="0EF33E67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Pós Graduação Completo</w:t>
      </w:r>
    </w:p>
    <w:p w14:paraId="24AD9DE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Pós-Graduação Incompleto</w:t>
      </w:r>
    </w:p>
    <w:p w14:paraId="338E9DE0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14B6BC0" w14:textId="77777777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14:paraId="206EE435" w14:textId="77777777" w:rsidR="00ED2A29" w:rsidRPr="00ED2A29" w:rsidRDefault="00ED2A29" w:rsidP="00C95360">
      <w:pPr>
        <w:rPr>
          <w:rFonts w:ascii="Arial" w:hAnsi="Arial" w:cs="Arial"/>
          <w:i/>
          <w:iCs/>
        </w:rPr>
      </w:pPr>
      <w:r w:rsidRPr="00ED2A29">
        <w:rPr>
          <w:rFonts w:ascii="Arial" w:hAnsi="Arial" w:cs="Arial"/>
          <w:i/>
          <w:iCs/>
        </w:rPr>
        <w:t xml:space="preserve">(Calcule fazendo uma média das suas remunerações nos últimos 3 meses. Em 2026, o </w:t>
      </w:r>
      <w:proofErr w:type="gramStart"/>
      <w:r w:rsidRPr="00ED2A29">
        <w:rPr>
          <w:rFonts w:ascii="Arial" w:hAnsi="Arial" w:cs="Arial"/>
          <w:i/>
          <w:iCs/>
        </w:rPr>
        <w:t>salário mínimo</w:t>
      </w:r>
      <w:proofErr w:type="gramEnd"/>
      <w:r w:rsidRPr="00ED2A29">
        <w:rPr>
          <w:rFonts w:ascii="Arial" w:hAnsi="Arial" w:cs="Arial"/>
          <w:i/>
          <w:iCs/>
        </w:rPr>
        <w:t xml:space="preserve"> foi fixado em R$ 1.621,00.) </w:t>
      </w:r>
    </w:p>
    <w:p w14:paraId="160D57D1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Nenhuma renda </w:t>
      </w:r>
    </w:p>
    <w:p w14:paraId="18EEB4C9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R$ 1,00 a R$ 500,00 </w:t>
      </w:r>
    </w:p>
    <w:p w14:paraId="189A3DEA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R$ 501,00 a R$ 1.000,00 </w:t>
      </w:r>
    </w:p>
    <w:p w14:paraId="70460B01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R$ 1.001,00 a R$ 2.000,00 </w:t>
      </w:r>
    </w:p>
    <w:p w14:paraId="4A210CC4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R$ 2.001,00 a R$ 3.000,00 </w:t>
      </w:r>
    </w:p>
    <w:p w14:paraId="70F38827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R$ 3.001,00 a R$ 5.000,00 </w:t>
      </w:r>
    </w:p>
    <w:p w14:paraId="49BB2EE9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R$ 5.001,00 a R$ 10.000,00 </w:t>
      </w:r>
    </w:p>
    <w:p w14:paraId="2D038C78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R$ 10.001,00 a R$ 20.000,00 </w:t>
      </w:r>
    </w:p>
    <w:p w14:paraId="7C3099AD" w14:textId="77777777" w:rsidR="00ED2A29" w:rsidRPr="00ED2A29" w:rsidRDefault="00ED2A29" w:rsidP="00C95360">
      <w:pPr>
        <w:spacing w:before="120" w:after="12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De R$ 20.001,00 a R$ 100.000,00 </w:t>
      </w:r>
    </w:p>
    <w:p w14:paraId="6F8489FD" w14:textId="77777777" w:rsidR="00ED2A29" w:rsidRDefault="00ED2A29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ED2A29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ED2A29">
        <w:rPr>
          <w:rFonts w:ascii="Arial" w:hAnsi="Arial" w:cs="Arial"/>
          <w:color w:val="000000" w:themeColor="text1"/>
          <w:sz w:val="24"/>
          <w:szCs w:val="24"/>
        </w:rPr>
        <w:t xml:space="preserve"> Acima de R$ 100.000,00</w:t>
      </w:r>
    </w:p>
    <w:p w14:paraId="2874C964" w14:textId="77777777" w:rsidR="009449DF" w:rsidRPr="00ED2A29" w:rsidRDefault="009449DF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</w:p>
    <w:p w14:paraId="1B6BB0CE" w14:textId="77777777" w:rsidR="009449DF" w:rsidRPr="009449DF" w:rsidRDefault="009449DF" w:rsidP="00C95360">
      <w:pPr>
        <w:pStyle w:val="PargrafodaLista"/>
        <w:numPr>
          <w:ilvl w:val="0"/>
          <w:numId w:val="4"/>
        </w:numP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449DF">
        <w:rPr>
          <w:rFonts w:ascii="Arial" w:hAnsi="Arial" w:cs="Arial"/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14:paraId="0D6A9772" w14:textId="77777777" w:rsidR="009449DF" w:rsidRPr="009449DF" w:rsidRDefault="009449DF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9449DF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449DF">
        <w:rPr>
          <w:rFonts w:ascii="Arial" w:hAnsi="Arial" w:cs="Arial"/>
          <w:color w:val="000000"/>
          <w:sz w:val="24"/>
          <w:szCs w:val="24"/>
        </w:rPr>
        <w:t xml:space="preserve"> Sim</w:t>
      </w:r>
      <w:r w:rsidRPr="009449D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4D40A444" w14:textId="77777777" w:rsidR="009449DF" w:rsidRDefault="009449D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449DF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449DF">
        <w:rPr>
          <w:rFonts w:ascii="Arial" w:hAnsi="Arial" w:cs="Arial"/>
          <w:color w:val="000000"/>
          <w:sz w:val="24"/>
          <w:szCs w:val="24"/>
        </w:rPr>
        <w:t xml:space="preserve"> Não</w:t>
      </w:r>
    </w:p>
    <w:p w14:paraId="21AA967A" w14:textId="77777777" w:rsidR="00D44C8B" w:rsidRPr="009449DF" w:rsidRDefault="00D44C8B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185920A" w14:textId="3C90F1DA" w:rsidR="00340555" w:rsidRPr="0095332D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Possui quantos anos de experiência na área cultural? </w:t>
      </w:r>
    </w:p>
    <w:p w14:paraId="2E0C80EE" w14:textId="411034A5" w:rsidR="00340555" w:rsidRPr="0095332D" w:rsidRDefault="00000000" w:rsidP="00C95360">
      <w:pPr>
        <w:spacing w:before="280" w:after="280" w:line="240" w:lineRule="auto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30BB01AE" w14:textId="77777777" w:rsidR="00340555" w:rsidRDefault="00000000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6ED1261D" w14:textId="77777777" w:rsidR="00FA0937" w:rsidRPr="00FA0937" w:rsidRDefault="00FA0937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FA0937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FA0937">
        <w:rPr>
          <w:rFonts w:ascii="Arial" w:eastAsia="Calibri" w:hAnsi="Arial" w:cs="Arial"/>
          <w:color w:val="000000"/>
          <w:sz w:val="24"/>
          <w:szCs w:val="24"/>
        </w:rPr>
        <w:t xml:space="preserve"> Sim </w:t>
      </w:r>
    </w:p>
    <w:p w14:paraId="68B01BA5" w14:textId="77777777" w:rsidR="00FA0937" w:rsidRPr="00FA0937" w:rsidRDefault="00FA0937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FA0937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FA0937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54B9968B" w14:textId="69C97B39" w:rsidR="00FA0937" w:rsidRDefault="00FA093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FA0937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FA0937">
        <w:rPr>
          <w:rFonts w:ascii="Arial" w:eastAsia="Calibri" w:hAnsi="Arial" w:cs="Arial"/>
          <w:color w:val="000000"/>
          <w:sz w:val="24"/>
          <w:szCs w:val="24"/>
        </w:rPr>
        <w:t xml:space="preserve"> Não sei</w:t>
      </w:r>
    </w:p>
    <w:p w14:paraId="19FAB419" w14:textId="77777777" w:rsidR="008835EA" w:rsidRDefault="008835EA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4EC718E" w14:textId="7EB1D434" w:rsidR="00FA0937" w:rsidRDefault="00D44C8B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Tempo</w:t>
      </w:r>
      <w:r w:rsidR="00FA0937" w:rsidRPr="00FA0937">
        <w:rPr>
          <w:rFonts w:ascii="Arial" w:hAnsi="Arial" w:cs="Arial"/>
          <w:b/>
          <w:bCs/>
          <w:color w:val="000000"/>
          <w:sz w:val="24"/>
          <w:szCs w:val="24"/>
        </w:rPr>
        <w:t xml:space="preserve"> de atuação cultural em Caçapava do Sul?</w:t>
      </w:r>
    </w:p>
    <w:p w14:paraId="0DF8BEF5" w14:textId="77777777" w:rsidR="00C95360" w:rsidRDefault="00C95360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95360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7904436B" w14:textId="77777777" w:rsidR="00336F04" w:rsidRPr="00C95360" w:rsidRDefault="00336F04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8A2267C" w14:textId="77777777" w:rsidR="00C95360" w:rsidRDefault="00C95360" w:rsidP="00C95360">
      <w:pPr>
        <w:pStyle w:val="PargrafodaLista"/>
        <w:numPr>
          <w:ilvl w:val="0"/>
          <w:numId w:val="4"/>
        </w:numPr>
        <w:spacing w:before="120" w:after="120" w:line="240" w:lineRule="auto"/>
        <w:ind w:left="0" w:right="12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Qua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o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 três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principa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is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segmento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s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de atuação </w:t>
      </w: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cultural </w:t>
      </w:r>
      <w:r w:rsidRPr="00AF4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do agente premiado?</w:t>
      </w:r>
      <w:r w:rsidRPr="00AF4D5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</w:p>
    <w:p w14:paraId="6FAB280E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 Acervos</w:t>
      </w:r>
    </w:p>
    <w:p w14:paraId="142C8618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Arquivos</w:t>
      </w:r>
    </w:p>
    <w:p w14:paraId="0B20F481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Artes Visuais</w:t>
      </w:r>
    </w:p>
    <w:p w14:paraId="0A50ABAB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Artesanato</w:t>
      </w:r>
    </w:p>
    <w:p w14:paraId="53D67871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Audiovisual</w:t>
      </w:r>
    </w:p>
    <w:p w14:paraId="65D75F2A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Capoeira</w:t>
      </w:r>
    </w:p>
    <w:p w14:paraId="126ABF7A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Circo</w:t>
      </w:r>
    </w:p>
    <w:p w14:paraId="24407068" w14:textId="77777777" w:rsidR="00C95360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Cultura de Matriz Africana</w:t>
      </w:r>
    </w:p>
    <w:p w14:paraId="57250B63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Cultura dos Povos Originários</w:t>
      </w:r>
    </w:p>
    <w:p w14:paraId="4332CB5A" w14:textId="77777777" w:rsidR="00C95360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Culturas Tradicionais e Populares</w:t>
      </w:r>
    </w:p>
    <w:p w14:paraId="142B7AF6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Dança</w:t>
      </w:r>
    </w:p>
    <w:p w14:paraId="6318F2E0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Design</w:t>
      </w:r>
    </w:p>
    <w:p w14:paraId="4F2A6E77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Edição e produção editorial</w:t>
      </w:r>
    </w:p>
    <w:p w14:paraId="29DCA512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Festas e Celebrações</w:t>
      </w:r>
    </w:p>
    <w:p w14:paraId="10B57537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 Hip Hop</w:t>
      </w:r>
    </w:p>
    <w:p w14:paraId="1C5E7202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Jogos eletrônicos</w:t>
      </w:r>
    </w:p>
    <w:p w14:paraId="6E4884F3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 Literatura</w:t>
      </w:r>
    </w:p>
    <w:p w14:paraId="6F215064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Mediação e formação de leitores</w:t>
      </w:r>
    </w:p>
    <w:p w14:paraId="6C15FEBE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Moda</w:t>
      </w:r>
    </w:p>
    <w:p w14:paraId="22DAA6F3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 Museu</w:t>
      </w:r>
    </w:p>
    <w:p w14:paraId="39438FB8" w14:textId="77777777" w:rsidR="00C95360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Música </w:t>
      </w:r>
    </w:p>
    <w:p w14:paraId="6FED5EB5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Patrimônio Arqueológico</w:t>
      </w:r>
    </w:p>
    <w:p w14:paraId="00572FEE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lastRenderedPageBreak/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Patrimônio Cultural Material</w:t>
      </w:r>
    </w:p>
    <w:p w14:paraId="2BD67FC6" w14:textId="77777777" w:rsidR="00C95360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 Patrimônio Cultural Imaterial</w:t>
      </w:r>
    </w:p>
    <w:p w14:paraId="5EF09F41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Patrimônio Natural</w:t>
      </w:r>
    </w:p>
    <w:p w14:paraId="501A5E0C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Performance</w:t>
      </w:r>
    </w:p>
    <w:p w14:paraId="1E96DF9B" w14:textId="77777777" w:rsidR="00C95360" w:rsidRPr="0025446D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Teatro</w:t>
      </w:r>
    </w:p>
    <w:p w14:paraId="1D0D10B5" w14:textId="77777777" w:rsidR="00C95360" w:rsidRDefault="00C95360" w:rsidP="00C95360">
      <w:pPr>
        <w:spacing w:before="120" w:after="120" w:line="240" w:lineRule="auto"/>
        <w:ind w:right="120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25446D">
        <w:rPr>
          <w:rFonts w:ascii="Arial" w:hAnsi="Arial" w:cs="Arial"/>
          <w:color w:val="000000" w:themeColor="text1"/>
          <w:sz w:val="24"/>
          <w:szCs w:val="24"/>
        </w:rPr>
        <w:t>(  )</w:t>
      </w:r>
      <w:proofErr w:type="gramEnd"/>
      <w:r w:rsidRPr="0025446D">
        <w:rPr>
          <w:rFonts w:ascii="Arial" w:hAnsi="Arial" w:cs="Arial"/>
          <w:color w:val="000000" w:themeColor="text1"/>
          <w:sz w:val="24"/>
          <w:szCs w:val="24"/>
        </w:rPr>
        <w:t xml:space="preserve"> Outros</w:t>
      </w:r>
    </w:p>
    <w:p w14:paraId="1946A99A" w14:textId="77777777" w:rsidR="00C95360" w:rsidRPr="00AF4D56" w:rsidRDefault="00C95360" w:rsidP="00C95360">
      <w:pPr>
        <w:spacing w:before="120" w:after="120" w:line="240" w:lineRule="auto"/>
        <w:ind w:right="120" w:hanging="284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14:paraId="2FFF5371" w14:textId="77777777" w:rsidR="00965453" w:rsidRPr="00CE6608" w:rsidRDefault="00965453" w:rsidP="00C9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Vai concorrer às cotas? </w:t>
      </w:r>
    </w:p>
    <w:p w14:paraId="7130D86F" w14:textId="77777777" w:rsidR="00965453" w:rsidRPr="00CE6608" w:rsidRDefault="0096545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79EC17FA" w14:textId="77777777" w:rsidR="00965453" w:rsidRPr="00CE6608" w:rsidRDefault="0096545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negra </w:t>
      </w:r>
    </w:p>
    <w:p w14:paraId="7160C32F" w14:textId="77777777" w:rsidR="00965453" w:rsidRPr="00CE6608" w:rsidRDefault="0096545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indígena </w:t>
      </w:r>
    </w:p>
    <w:p w14:paraId="282CDB89" w14:textId="77777777" w:rsidR="00965453" w:rsidRPr="00CE6608" w:rsidRDefault="0096545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Pessoa com deficiência </w:t>
      </w:r>
    </w:p>
    <w:p w14:paraId="5BEEDB2D" w14:textId="77777777" w:rsidR="00965453" w:rsidRDefault="0096545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eastAsia="Calibri" w:hAnsi="Arial" w:cs="Arial"/>
          <w:color w:val="000000"/>
          <w:sz w:val="24"/>
          <w:szCs w:val="24"/>
        </w:rPr>
        <w:t xml:space="preserve"> Sim, outros grupos</w:t>
      </w:r>
    </w:p>
    <w:p w14:paraId="74CB4F85" w14:textId="77777777" w:rsidR="00C95360" w:rsidRPr="00CE6608" w:rsidRDefault="00C9536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C5B05ED" w14:textId="77777777" w:rsidR="00340555" w:rsidRPr="0095332D" w:rsidRDefault="00000000" w:rsidP="00C95360">
      <w:pPr>
        <w:spacing w:before="280" w:after="28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II - PESSOA JURÍDICA</w:t>
      </w:r>
    </w:p>
    <w:p w14:paraId="1B1FFA35" w14:textId="77777777" w:rsidR="00340555" w:rsidRPr="0095332D" w:rsidRDefault="00000000" w:rsidP="00C953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Tipo de agente cultural:</w:t>
      </w:r>
    </w:p>
    <w:p w14:paraId="34CE7B60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  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) Pessoa Jurídica com fins lucrativos (empresas) </w:t>
      </w:r>
    </w:p>
    <w:p w14:paraId="705FED96" w14:textId="77777777" w:rsidR="00340555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  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) Pessoa Jurídica sem fins lucrativos (</w:t>
      </w:r>
      <w:proofErr w:type="spellStart"/>
      <w:r w:rsidRPr="0095332D">
        <w:rPr>
          <w:rFonts w:ascii="Arial" w:eastAsia="Calibri" w:hAnsi="Arial" w:cs="Arial"/>
          <w:color w:val="000000"/>
          <w:sz w:val="24"/>
          <w:szCs w:val="24"/>
        </w:rPr>
        <w:t>OSCs</w:t>
      </w:r>
      <w:proofErr w:type="spellEnd"/>
      <w:r w:rsidRPr="0095332D">
        <w:rPr>
          <w:rFonts w:ascii="Arial" w:eastAsia="Calibri" w:hAnsi="Arial" w:cs="Arial"/>
          <w:color w:val="000000"/>
          <w:sz w:val="24"/>
          <w:szCs w:val="24"/>
        </w:rPr>
        <w:t>)</w:t>
      </w:r>
    </w:p>
    <w:p w14:paraId="6BE99AC5" w14:textId="1FB1035B" w:rsidR="00FA0937" w:rsidRPr="0095332D" w:rsidRDefault="00FA093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(  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)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MEI</w:t>
      </w:r>
    </w:p>
    <w:p w14:paraId="2B2A79EC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179411E7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CNPJ:</w:t>
      </w:r>
    </w:p>
    <w:p w14:paraId="267F831E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CNPJ validado]</w:t>
      </w:r>
    </w:p>
    <w:p w14:paraId="04D5D238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19EE6A4A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Razão Social:</w:t>
      </w:r>
    </w:p>
    <w:p w14:paraId="6A705858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72FA2266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1069B9E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Nome fantasia:</w:t>
      </w:r>
    </w:p>
    <w:p w14:paraId="758CB9E9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32C524B8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01E7CA3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Data de fundação:</w:t>
      </w:r>
    </w:p>
    <w:p w14:paraId="3CA0523B" w14:textId="77777777" w:rsidR="00340555" w:rsidRPr="0095332D" w:rsidRDefault="00000000" w:rsidP="00C95360">
      <w:pPr>
        <w:spacing w:after="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95332D">
        <w:rPr>
          <w:rFonts w:ascii="Arial" w:eastAsia="Calibri" w:hAnsi="Arial" w:cs="Arial"/>
          <w:color w:val="000000"/>
          <w:sz w:val="24"/>
          <w:szCs w:val="24"/>
        </w:rPr>
        <w:t>[</w:t>
      </w:r>
      <w:proofErr w:type="spellStart"/>
      <w:r w:rsidRPr="0095332D">
        <w:rPr>
          <w:rFonts w:ascii="Arial" w:eastAsia="Calibri" w:hAnsi="Arial" w:cs="Arial"/>
          <w:color w:val="000000"/>
          <w:sz w:val="24"/>
          <w:szCs w:val="24"/>
        </w:rPr>
        <w:t>dd</w:t>
      </w:r>
      <w:proofErr w:type="spellEnd"/>
      <w:r w:rsidRPr="0095332D">
        <w:rPr>
          <w:rFonts w:ascii="Arial" w:eastAsia="Calibri" w:hAnsi="Arial" w:cs="Arial"/>
          <w:color w:val="000000"/>
          <w:sz w:val="24"/>
          <w:szCs w:val="24"/>
        </w:rPr>
        <w:t>/mm/</w:t>
      </w:r>
      <w:proofErr w:type="spellStart"/>
      <w:r w:rsidRPr="0095332D">
        <w:rPr>
          <w:rFonts w:ascii="Arial" w:eastAsia="Calibri" w:hAnsi="Arial" w:cs="Arial"/>
          <w:color w:val="000000"/>
          <w:sz w:val="24"/>
          <w:szCs w:val="24"/>
        </w:rPr>
        <w:t>aaaa</w:t>
      </w:r>
      <w:proofErr w:type="spellEnd"/>
      <w:r w:rsidRPr="0095332D">
        <w:rPr>
          <w:rFonts w:ascii="Arial" w:eastAsia="Calibri" w:hAnsi="Arial" w:cs="Arial"/>
          <w:color w:val="000000"/>
          <w:sz w:val="24"/>
          <w:szCs w:val="24"/>
        </w:rPr>
        <w:t>]</w:t>
      </w:r>
    </w:p>
    <w:p w14:paraId="6D7F732E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EE3E45D" w14:textId="77777777" w:rsidR="00A73F80" w:rsidRDefault="00A73F8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Endereço completo (da sede):</w:t>
      </w:r>
    </w:p>
    <w:p w14:paraId="34CBC4EA" w14:textId="77777777" w:rsidR="00A73F80" w:rsidRPr="00A73F80" w:rsidRDefault="00A73F80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A73F80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7334346A" w14:textId="77777777" w:rsidR="00A73F80" w:rsidRDefault="00A73F8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E6EC98" w14:textId="0B567E40" w:rsidR="00A73F80" w:rsidRDefault="00A73F8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E-mail </w:t>
      </w:r>
      <w:r w:rsidR="00D86C26">
        <w:rPr>
          <w:rFonts w:ascii="Arial" w:hAnsi="Arial" w:cs="Arial"/>
          <w:b/>
          <w:bCs/>
          <w:color w:val="000000"/>
          <w:sz w:val="24"/>
          <w:szCs w:val="24"/>
        </w:rPr>
        <w:t>institucional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:  </w:t>
      </w:r>
    </w:p>
    <w:p w14:paraId="2BD42467" w14:textId="77777777" w:rsidR="00DD7BEE" w:rsidRPr="00DD7BEE" w:rsidRDefault="00DD7BEE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DD7BEE">
        <w:rPr>
          <w:rFonts w:ascii="Arial" w:hAnsi="Arial" w:cs="Arial"/>
          <w:color w:val="000000"/>
          <w:sz w:val="24"/>
          <w:szCs w:val="24"/>
        </w:rPr>
        <w:t xml:space="preserve">[campo e-mail validado]  </w:t>
      </w:r>
    </w:p>
    <w:p w14:paraId="6DC931AD" w14:textId="77777777" w:rsidR="00A73F80" w:rsidRDefault="00A73F80" w:rsidP="00C95360">
      <w:pPr>
        <w:pStyle w:val="PargrafodaLista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AB35467" w14:textId="1061091B" w:rsidR="00A73F80" w:rsidRPr="0095332D" w:rsidRDefault="00A73F8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Telefone </w:t>
      </w:r>
      <w:r w:rsidR="00D86C26">
        <w:rPr>
          <w:rFonts w:ascii="Arial" w:hAnsi="Arial" w:cs="Arial"/>
          <w:b/>
          <w:bCs/>
          <w:color w:val="000000"/>
          <w:sz w:val="24"/>
          <w:szCs w:val="24"/>
        </w:rPr>
        <w:t>comercial (com DDD)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584CBE2A" w14:textId="77777777" w:rsidR="00DD7BEE" w:rsidRPr="00DD7BEE" w:rsidRDefault="00DD7BEE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DD7BEE">
        <w:rPr>
          <w:rFonts w:ascii="Arial" w:hAnsi="Arial" w:cs="Arial"/>
          <w:color w:val="000000"/>
          <w:sz w:val="24"/>
          <w:szCs w:val="24"/>
        </w:rPr>
        <w:t xml:space="preserve">[Apenas números]  </w:t>
      </w:r>
    </w:p>
    <w:p w14:paraId="17528FB1" w14:textId="77777777" w:rsidR="00A73F80" w:rsidRPr="0095332D" w:rsidRDefault="00A73F8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A1C17F0" w14:textId="77777777" w:rsidR="00877132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Nome do representante legal:</w:t>
      </w:r>
    </w:p>
    <w:p w14:paraId="221ED873" w14:textId="77777777" w:rsidR="00877132" w:rsidRPr="00877132" w:rsidRDefault="00877132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877132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3D9CFF76" w14:textId="77777777" w:rsidR="00877132" w:rsidRDefault="00877132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D728C11" w14:textId="7AD78BD3" w:rsidR="00340555" w:rsidRPr="00877132" w:rsidRDefault="00877132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77132">
        <w:rPr>
          <w:rFonts w:ascii="Arial" w:hAnsi="Arial" w:cs="Arial"/>
          <w:b/>
          <w:bCs/>
          <w:sz w:val="24"/>
          <w:szCs w:val="24"/>
        </w:rPr>
        <w:t xml:space="preserve">Nome artístico ou nome </w:t>
      </w:r>
      <w:proofErr w:type="gramStart"/>
      <w:r w:rsidRPr="00877132">
        <w:rPr>
          <w:rFonts w:ascii="Arial" w:hAnsi="Arial" w:cs="Arial"/>
          <w:b/>
          <w:bCs/>
          <w:sz w:val="24"/>
          <w:szCs w:val="24"/>
        </w:rPr>
        <w:t>social  do</w:t>
      </w:r>
      <w:proofErr w:type="gramEnd"/>
      <w:r w:rsidRPr="00877132">
        <w:rPr>
          <w:rFonts w:ascii="Arial" w:hAnsi="Arial" w:cs="Arial"/>
          <w:b/>
          <w:bCs/>
          <w:sz w:val="24"/>
          <w:szCs w:val="24"/>
        </w:rPr>
        <w:t>(a) representante legal (se houver):</w:t>
      </w:r>
      <w:r w:rsidR="00000000" w:rsidRPr="00877132">
        <w:rPr>
          <w:rFonts w:ascii="Arial" w:hAnsi="Arial" w:cs="Arial"/>
          <w:b/>
          <w:bCs/>
          <w:sz w:val="24"/>
          <w:szCs w:val="24"/>
        </w:rPr>
        <w:t xml:space="preserve">  </w:t>
      </w:r>
    </w:p>
    <w:p w14:paraId="3E7458CB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107F3DD0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3049E68" w14:textId="77777777" w:rsidR="00EC3D83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CPF do representante legal:</w:t>
      </w:r>
    </w:p>
    <w:p w14:paraId="66786CD5" w14:textId="77777777" w:rsidR="00EC3D83" w:rsidRPr="00EB1207" w:rsidRDefault="00EC3D8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 w:firstLine="360"/>
        <w:jc w:val="both"/>
        <w:rPr>
          <w:rFonts w:ascii="Arial" w:hAnsi="Arial" w:cs="Arial"/>
          <w:color w:val="000000"/>
          <w:sz w:val="24"/>
          <w:szCs w:val="24"/>
        </w:rPr>
      </w:pPr>
      <w:r w:rsidRPr="00EB1207">
        <w:rPr>
          <w:rFonts w:ascii="Arial" w:hAnsi="Arial" w:cs="Arial"/>
          <w:color w:val="000000"/>
          <w:sz w:val="24"/>
          <w:szCs w:val="24"/>
        </w:rPr>
        <w:t xml:space="preserve">[campo CPF validado]  </w:t>
      </w:r>
    </w:p>
    <w:p w14:paraId="1AB32AAA" w14:textId="77777777" w:rsidR="00EC3D83" w:rsidRDefault="00EC3D83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DCEFD14" w14:textId="77777777" w:rsidR="00A91A39" w:rsidRPr="00A91A39" w:rsidRDefault="00EC3D83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EC3D83">
        <w:rPr>
          <w:rFonts w:ascii="Arial" w:hAnsi="Arial" w:cs="Arial"/>
          <w:b/>
          <w:bCs/>
          <w:sz w:val="24"/>
          <w:szCs w:val="24"/>
        </w:rPr>
        <w:t>Data de nascimento do(a) representante legal:</w:t>
      </w:r>
    </w:p>
    <w:p w14:paraId="0AFC1AD6" w14:textId="77777777" w:rsidR="00A91A39" w:rsidRPr="00A91A39" w:rsidRDefault="00A91A39" w:rsidP="00C95360">
      <w:pPr>
        <w:pStyle w:val="PargrafodaLista"/>
        <w:spacing w:after="0" w:line="240" w:lineRule="auto"/>
        <w:ind w:left="0" w:right="120"/>
        <w:jc w:val="both"/>
        <w:rPr>
          <w:rFonts w:ascii="Arial" w:hAnsi="Arial" w:cs="Arial"/>
          <w:sz w:val="24"/>
          <w:szCs w:val="24"/>
        </w:rPr>
      </w:pPr>
      <w:r w:rsidRPr="00A91A39">
        <w:rPr>
          <w:rFonts w:ascii="Arial" w:eastAsia="Calibri" w:hAnsi="Arial" w:cs="Arial"/>
          <w:color w:val="000000"/>
          <w:sz w:val="24"/>
          <w:szCs w:val="24"/>
        </w:rPr>
        <w:t>[</w:t>
      </w:r>
      <w:proofErr w:type="spellStart"/>
      <w:r w:rsidRPr="00A91A39">
        <w:rPr>
          <w:rFonts w:ascii="Arial" w:eastAsia="Calibri" w:hAnsi="Arial" w:cs="Arial"/>
          <w:color w:val="000000"/>
          <w:sz w:val="24"/>
          <w:szCs w:val="24"/>
        </w:rPr>
        <w:t>dd</w:t>
      </w:r>
      <w:proofErr w:type="spellEnd"/>
      <w:r w:rsidRPr="00A91A39">
        <w:rPr>
          <w:rFonts w:ascii="Arial" w:eastAsia="Calibri" w:hAnsi="Arial" w:cs="Arial"/>
          <w:color w:val="000000"/>
          <w:sz w:val="24"/>
          <w:szCs w:val="24"/>
        </w:rPr>
        <w:t>/mm/</w:t>
      </w:r>
      <w:proofErr w:type="spellStart"/>
      <w:r w:rsidRPr="00A91A39">
        <w:rPr>
          <w:rFonts w:ascii="Arial" w:eastAsia="Calibri" w:hAnsi="Arial" w:cs="Arial"/>
          <w:color w:val="000000"/>
          <w:sz w:val="24"/>
          <w:szCs w:val="24"/>
        </w:rPr>
        <w:t>aaaa</w:t>
      </w:r>
      <w:proofErr w:type="spellEnd"/>
      <w:r w:rsidRPr="00A91A39">
        <w:rPr>
          <w:rFonts w:ascii="Arial" w:eastAsia="Calibri" w:hAnsi="Arial" w:cs="Arial"/>
          <w:color w:val="000000"/>
          <w:sz w:val="24"/>
          <w:szCs w:val="24"/>
        </w:rPr>
        <w:t>]</w:t>
      </w:r>
    </w:p>
    <w:p w14:paraId="28F9ADA8" w14:textId="77777777" w:rsidR="00A91A39" w:rsidRDefault="00A91A3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121324CA" w14:textId="77777777" w:rsidR="00CC049F" w:rsidRPr="00CC049F" w:rsidRDefault="00A91A39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91A39">
        <w:rPr>
          <w:rFonts w:ascii="Arial" w:hAnsi="Arial" w:cs="Arial"/>
          <w:b/>
          <w:bCs/>
          <w:color w:val="000000"/>
          <w:sz w:val="24"/>
          <w:szCs w:val="24"/>
        </w:rPr>
        <w:t xml:space="preserve">Endereço completo </w:t>
      </w:r>
      <w:r w:rsidRPr="00A91A39">
        <w:rPr>
          <w:rFonts w:ascii="Arial" w:hAnsi="Arial" w:cs="Arial"/>
          <w:b/>
          <w:bCs/>
          <w:sz w:val="24"/>
          <w:szCs w:val="24"/>
        </w:rPr>
        <w:t>do(a) representante legal:</w:t>
      </w:r>
      <w:r w:rsidRPr="00A91A3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B5728D7" w14:textId="757484AF" w:rsidR="00A91A39" w:rsidRPr="00A91A39" w:rsidRDefault="00A91A3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91A39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50E7D965" w14:textId="77777777" w:rsidR="00A91A39" w:rsidRPr="00A91A39" w:rsidRDefault="00A91A3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5F0EF04" w14:textId="77777777" w:rsidR="00CC049F" w:rsidRPr="00CC049F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91A39">
        <w:rPr>
          <w:rFonts w:ascii="Arial" w:hAnsi="Arial" w:cs="Arial"/>
          <w:b/>
          <w:bCs/>
          <w:color w:val="000000"/>
          <w:sz w:val="24"/>
          <w:szCs w:val="24"/>
        </w:rPr>
        <w:t xml:space="preserve">E-mail </w:t>
      </w:r>
      <w:r w:rsidR="00CC049F" w:rsidRPr="00A91A39">
        <w:rPr>
          <w:rFonts w:ascii="Arial" w:hAnsi="Arial" w:cs="Arial"/>
          <w:b/>
          <w:bCs/>
          <w:sz w:val="24"/>
          <w:szCs w:val="24"/>
        </w:rPr>
        <w:t>do(a) representante legal:</w:t>
      </w:r>
      <w:r w:rsidR="00CC049F" w:rsidRPr="00A91A3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B9F7643" w14:textId="370E597A" w:rsidR="00340555" w:rsidRPr="00A91A39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88E997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e-mail validado]  </w:t>
      </w:r>
    </w:p>
    <w:p w14:paraId="22762C6F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936B5A" w14:textId="71C1DF13" w:rsidR="00340555" w:rsidRPr="00CC049F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Telefone </w:t>
      </w:r>
      <w:r w:rsidR="00CC049F" w:rsidRPr="00A91A39">
        <w:rPr>
          <w:rFonts w:ascii="Arial" w:hAnsi="Arial" w:cs="Arial"/>
          <w:b/>
          <w:bCs/>
          <w:sz w:val="24"/>
          <w:szCs w:val="24"/>
        </w:rPr>
        <w:t>do(a) representante legal:</w:t>
      </w:r>
      <w:r w:rsidR="00CC049F" w:rsidRPr="00A91A39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8A2B0B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[Apenas números]  </w:t>
      </w:r>
    </w:p>
    <w:p w14:paraId="73A22C8B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  </w:t>
      </w:r>
    </w:p>
    <w:p w14:paraId="2F93D1E6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CEP:    </w:t>
      </w:r>
    </w:p>
    <w:p w14:paraId="54E832B4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[campo CEP validado]</w:t>
      </w:r>
    </w:p>
    <w:p w14:paraId="6AEE0E89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0298476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3CB88FE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Cidade:  </w:t>
      </w:r>
    </w:p>
    <w:p w14:paraId="12536838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municípios IBGE]</w:t>
      </w:r>
    </w:p>
    <w:p w14:paraId="24A67464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0CBE9FC" w14:textId="77777777" w:rsidR="00340555" w:rsidRPr="0095332D" w:rsidRDefault="00000000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Estado:  </w:t>
      </w:r>
    </w:p>
    <w:p w14:paraId="49DC313A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[lista estados IBGE]</w:t>
      </w:r>
    </w:p>
    <w:p w14:paraId="1F595F41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42A80AA5" w14:textId="126741EB" w:rsidR="00340555" w:rsidRPr="0095332D" w:rsidRDefault="00CC049F" w:rsidP="00C9536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Qual o tempo de atuação </w:t>
      </w:r>
      <w:r w:rsidR="00000000" w:rsidRPr="0095332D">
        <w:rPr>
          <w:rFonts w:ascii="Arial" w:hAnsi="Arial" w:cs="Arial"/>
          <w:b/>
          <w:bCs/>
          <w:color w:val="000000"/>
          <w:sz w:val="24"/>
          <w:szCs w:val="24"/>
        </w:rPr>
        <w:t>cultural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 xml:space="preserve"> em Caçapava do Sul</w:t>
      </w:r>
      <w:r w:rsidR="00000000" w:rsidRPr="0095332D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14:paraId="63DBAF05" w14:textId="2D230159" w:rsidR="00340555" w:rsidRPr="00FA0937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7DD64514" w14:textId="05F8F133" w:rsidR="00340555" w:rsidRDefault="00CC049F" w:rsidP="00C9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right="1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/>
          <w:sz w:val="24"/>
          <w:szCs w:val="24"/>
        </w:rPr>
        <w:t>Esse CNPJ a</w:t>
      </w:r>
      <w:r w:rsidR="00000000" w:rsidRPr="0095332D">
        <w:rPr>
          <w:rFonts w:ascii="Arial" w:eastAsia="Calibri" w:hAnsi="Arial" w:cs="Arial"/>
          <w:b/>
          <w:bCs/>
          <w:color w:val="000000"/>
          <w:sz w:val="24"/>
          <w:szCs w:val="24"/>
        </w:rPr>
        <w:t xml:space="preserve">cessou recursos públicos de fomento à cultura nos últimos 5 (cinco) anos? </w:t>
      </w:r>
    </w:p>
    <w:p w14:paraId="5E1FBCE2" w14:textId="77777777" w:rsidR="005F5769" w:rsidRPr="005F5769" w:rsidRDefault="005F576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5F5769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5F5769">
        <w:rPr>
          <w:rFonts w:ascii="Arial" w:eastAsia="Calibri" w:hAnsi="Arial" w:cs="Arial"/>
          <w:color w:val="000000"/>
          <w:sz w:val="24"/>
          <w:szCs w:val="24"/>
        </w:rPr>
        <w:t xml:space="preserve"> Sim </w:t>
      </w:r>
    </w:p>
    <w:p w14:paraId="029E23F0" w14:textId="77777777" w:rsidR="005F5769" w:rsidRPr="005F5769" w:rsidRDefault="005F576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5F5769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5F5769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07D56F01" w14:textId="77777777" w:rsidR="005F5769" w:rsidRDefault="005F576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5F5769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5F5769">
        <w:rPr>
          <w:rFonts w:ascii="Arial" w:eastAsia="Calibri" w:hAnsi="Arial" w:cs="Arial"/>
          <w:color w:val="000000"/>
          <w:sz w:val="24"/>
          <w:szCs w:val="24"/>
        </w:rPr>
        <w:t xml:space="preserve"> Não sei</w:t>
      </w:r>
    </w:p>
    <w:p w14:paraId="45148BAB" w14:textId="77777777" w:rsidR="005F5769" w:rsidRPr="005F5769" w:rsidRDefault="005F576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F62D070" w14:textId="77777777" w:rsidR="005F5769" w:rsidRPr="008110E7" w:rsidRDefault="005F5769" w:rsidP="00C9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 xml:space="preserve">Vai concorrer às cotas? </w:t>
      </w:r>
    </w:p>
    <w:p w14:paraId="76AA1709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8110E7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8110E7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7642A615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8110E7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8110E7">
        <w:rPr>
          <w:rFonts w:ascii="Arial" w:eastAsia="Calibri" w:hAnsi="Arial" w:cs="Arial"/>
          <w:color w:val="000000"/>
          <w:sz w:val="24"/>
          <w:szCs w:val="24"/>
        </w:rPr>
        <w:t xml:space="preserve"> Sim, Pessoa negra </w:t>
      </w:r>
    </w:p>
    <w:p w14:paraId="75EA7088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8110E7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8110E7">
        <w:rPr>
          <w:rFonts w:ascii="Arial" w:eastAsia="Calibri" w:hAnsi="Arial" w:cs="Arial"/>
          <w:color w:val="000000"/>
          <w:sz w:val="24"/>
          <w:szCs w:val="24"/>
        </w:rPr>
        <w:t xml:space="preserve"> Sim, Pessoa indígena </w:t>
      </w:r>
    </w:p>
    <w:p w14:paraId="3DEC09D1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8110E7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8110E7">
        <w:rPr>
          <w:rFonts w:ascii="Arial" w:eastAsia="Calibri" w:hAnsi="Arial" w:cs="Arial"/>
          <w:color w:val="000000"/>
          <w:sz w:val="24"/>
          <w:szCs w:val="24"/>
        </w:rPr>
        <w:t xml:space="preserve"> Sim, Pessoa com deficiência </w:t>
      </w:r>
    </w:p>
    <w:p w14:paraId="23416CDF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8110E7">
        <w:rPr>
          <w:rFonts w:ascii="Arial" w:eastAsia="Calibri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8110E7">
        <w:rPr>
          <w:rFonts w:ascii="Arial" w:eastAsia="Calibri" w:hAnsi="Arial" w:cs="Arial"/>
          <w:color w:val="000000"/>
          <w:sz w:val="24"/>
          <w:szCs w:val="24"/>
        </w:rPr>
        <w:t xml:space="preserve"> Sim, outros grupos</w:t>
      </w:r>
    </w:p>
    <w:p w14:paraId="4E089DBA" w14:textId="77777777" w:rsidR="008110E7" w:rsidRPr="008110E7" w:rsidRDefault="008110E7" w:rsidP="00C9536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518A453" w14:textId="77777777" w:rsidR="008110E7" w:rsidRPr="002C635D" w:rsidRDefault="008110E7" w:rsidP="00C9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Tipo de espaço, ambiente ou iniciativa artístico-cultural:</w:t>
      </w:r>
    </w:p>
    <w:p w14:paraId="67D8B827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ateliês de pintura, de moda, de design e de artesanato; </w:t>
      </w:r>
    </w:p>
    <w:p w14:paraId="001D9F84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bibliotecas comunitárias;</w:t>
      </w:r>
    </w:p>
    <w:p w14:paraId="0B7D3B49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centros artísticos e culturais afro-brasileiros e cultura gospel; </w:t>
      </w:r>
    </w:p>
    <w:p w14:paraId="5E581910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centros culturais, casas de cultura e centros de tradição regionais; </w:t>
      </w:r>
    </w:p>
    <w:p w14:paraId="74C67635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cineclubes; </w:t>
      </w:r>
    </w:p>
    <w:p w14:paraId="7CB1C663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circos, inclusive itinerantes; </w:t>
      </w:r>
    </w:p>
    <w:p w14:paraId="4B14BCF9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comunidades e povos indígenas e seus espaços, ambientes e iniciativas artístico-culturais; </w:t>
      </w:r>
    </w:p>
    <w:p w14:paraId="75A283C8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comunidades quilombolas e seus espaços, ambientes e iniciativas artístico-culturais; </w:t>
      </w:r>
    </w:p>
    <w:p w14:paraId="76A67C00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empresas de diversão e produção de espetáculos; </w:t>
      </w:r>
    </w:p>
    <w:p w14:paraId="6BEFFF03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escolas de música, de capoeira e de artes e estúdios, companhias e escolas de dança; </w:t>
      </w:r>
    </w:p>
    <w:p w14:paraId="71170F65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espaços de apresentação musical; </w:t>
      </w:r>
    </w:p>
    <w:p w14:paraId="1CB698E5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espaços de literatura, de poesia e de literatura de cordel; </w:t>
      </w:r>
    </w:p>
    <w:p w14:paraId="24143EC4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estúdios de fotografia; </w:t>
      </w:r>
    </w:p>
    <w:p w14:paraId="37B8BA2C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feiras permanentes de arte e de artesanato; </w:t>
      </w:r>
    </w:p>
    <w:p w14:paraId="44CB0313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galerias de arte e de fotografias; </w:t>
      </w:r>
    </w:p>
    <w:p w14:paraId="3B41C89E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livrarias, editoras e sebos; </w:t>
      </w:r>
    </w:p>
    <w:p w14:paraId="65BA31A2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museus comunitários e centros de memória e patrimônio; </w:t>
      </w:r>
    </w:p>
    <w:p w14:paraId="330F04B2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outros espaços, ambientes, iniciativas e atividades artístico-culturais validados nos cadastros aos quais se refere o art. 9º da Lei nº 14.399/2022</w:t>
      </w:r>
    </w:p>
    <w:p w14:paraId="6233E945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pontos de cultura; </w:t>
      </w:r>
    </w:p>
    <w:p w14:paraId="7C88D647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povos e comunidades tradicionais e seus espaços, ambientes e iniciativas artístico-culturais; </w:t>
      </w:r>
    </w:p>
    <w:p w14:paraId="2891564F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produtoras de cinema e audiovisual; </w:t>
      </w:r>
    </w:p>
    <w:p w14:paraId="6AA8D98E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teatro de rua e demais expressões artísticas e culturais realizadas em espaços públicos; </w:t>
      </w:r>
    </w:p>
    <w:p w14:paraId="6AAF1A03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teatros independentes; </w:t>
      </w:r>
    </w:p>
    <w:p w14:paraId="5A85E7D7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2C635D">
        <w:rPr>
          <w:rFonts w:ascii="Arial" w:hAnsi="Arial" w:cs="Arial"/>
          <w:sz w:val="24"/>
          <w:szCs w:val="24"/>
        </w:rPr>
        <w:t>( )espaços</w:t>
      </w:r>
      <w:proofErr w:type="gramEnd"/>
      <w:r w:rsidRPr="002C635D">
        <w:rPr>
          <w:rFonts w:ascii="Arial" w:hAnsi="Arial" w:cs="Arial"/>
          <w:sz w:val="24"/>
          <w:szCs w:val="24"/>
        </w:rPr>
        <w:t xml:space="preserve"> e centros de cultura alimentar de base comunitária e agroecológica e de culturas originárias, tradicionais e populares; </w:t>
      </w:r>
    </w:p>
    <w:p w14:paraId="133E6EBD" w14:textId="77777777" w:rsidR="002C635D" w:rsidRPr="002C635D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1162C091" w14:textId="54DFB827" w:rsidR="002C635D" w:rsidRPr="00CE6608" w:rsidRDefault="002C635D" w:rsidP="00C9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>Atuação d</w:t>
      </w:r>
      <w:r w:rsidR="00EB01FB">
        <w:rPr>
          <w:rFonts w:ascii="Arial" w:hAnsi="Arial" w:cs="Arial"/>
          <w:b/>
          <w:bCs/>
          <w:sz w:val="24"/>
          <w:szCs w:val="24"/>
        </w:rPr>
        <w:t>a organização/empresa c</w:t>
      </w:r>
      <w:r w:rsidRPr="00CE6608">
        <w:rPr>
          <w:rFonts w:ascii="Arial" w:hAnsi="Arial" w:cs="Arial"/>
          <w:b/>
          <w:bCs/>
          <w:sz w:val="24"/>
          <w:szCs w:val="24"/>
        </w:rPr>
        <w:t>ultural:</w:t>
      </w:r>
    </w:p>
    <w:p w14:paraId="14823BB8" w14:textId="7630232F" w:rsidR="002C635D" w:rsidRPr="00CE6608" w:rsidRDefault="002C635D" w:rsidP="00C9536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sz w:val="24"/>
          <w:szCs w:val="24"/>
        </w:rPr>
        <w:t xml:space="preserve">Marque as áreas principais da cultura nas quais </w:t>
      </w:r>
      <w:r w:rsidR="001C2114">
        <w:rPr>
          <w:rFonts w:ascii="Arial" w:hAnsi="Arial" w:cs="Arial"/>
          <w:sz w:val="24"/>
          <w:szCs w:val="24"/>
        </w:rPr>
        <w:t>a organização/empresa</w:t>
      </w:r>
      <w:r w:rsidRPr="00CE6608">
        <w:rPr>
          <w:rFonts w:ascii="Arial" w:hAnsi="Arial" w:cs="Arial"/>
          <w:sz w:val="24"/>
          <w:szCs w:val="24"/>
        </w:rPr>
        <w:t xml:space="preserve"> atue:</w:t>
      </w:r>
    </w:p>
    <w:p w14:paraId="6339B3EE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 Acervos</w:t>
      </w:r>
    </w:p>
    <w:p w14:paraId="37B8AEDB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Arquivos</w:t>
      </w:r>
    </w:p>
    <w:p w14:paraId="4318CD3E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de rua</w:t>
      </w:r>
    </w:p>
    <w:p w14:paraId="29869A84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digital</w:t>
      </w:r>
    </w:p>
    <w:p w14:paraId="2BE28F5F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 Visuais</w:t>
      </w:r>
    </w:p>
    <w:p w14:paraId="2DA30C0D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Artesanato</w:t>
      </w:r>
    </w:p>
    <w:p w14:paraId="63120EB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Audiovisual</w:t>
      </w:r>
    </w:p>
    <w:p w14:paraId="46CB3A9A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Capoeira</w:t>
      </w:r>
    </w:p>
    <w:p w14:paraId="7D9401A7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Cenografia </w:t>
      </w:r>
    </w:p>
    <w:p w14:paraId="3210707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Cinema</w:t>
      </w:r>
    </w:p>
    <w:p w14:paraId="3BB71E08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Circo</w:t>
      </w:r>
    </w:p>
    <w:p w14:paraId="7B07F77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alimentar</w:t>
      </w:r>
    </w:p>
    <w:p w14:paraId="7BAD72E8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cigana</w:t>
      </w:r>
    </w:p>
    <w:p w14:paraId="481E370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de Matriz Africana</w:t>
      </w:r>
    </w:p>
    <w:p w14:paraId="4A31CE0D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digital</w:t>
      </w:r>
    </w:p>
    <w:p w14:paraId="73BA9FA3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dos Povos Originários</w:t>
      </w:r>
    </w:p>
    <w:p w14:paraId="598B2507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indígenas</w:t>
      </w:r>
    </w:p>
    <w:p w14:paraId="4A185E4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sz w:val="24"/>
          <w:szCs w:val="24"/>
        </w:rPr>
        <w:t>Cultura LGBTQIAP+</w:t>
      </w:r>
    </w:p>
    <w:p w14:paraId="23E59061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quilombola</w:t>
      </w:r>
    </w:p>
    <w:p w14:paraId="38E090C3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Tradicionais e Populares</w:t>
      </w:r>
    </w:p>
    <w:p w14:paraId="1A1E532C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urbanas </w:t>
      </w:r>
    </w:p>
    <w:p w14:paraId="186979A8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Dança</w:t>
      </w:r>
    </w:p>
    <w:p w14:paraId="216CDE20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Design</w:t>
      </w:r>
    </w:p>
    <w:p w14:paraId="68923F0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Economia criativa</w:t>
      </w:r>
    </w:p>
    <w:p w14:paraId="4D88BB5F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Edição e produção editorial</w:t>
      </w:r>
    </w:p>
    <w:p w14:paraId="1188FE7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Festas e Celebrações</w:t>
      </w:r>
    </w:p>
    <w:p w14:paraId="4F96AB44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Figurino</w:t>
      </w:r>
    </w:p>
    <w:p w14:paraId="62352498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Fotografia </w:t>
      </w:r>
    </w:p>
    <w:p w14:paraId="2BC9D3B4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Gastronomia</w:t>
      </w:r>
    </w:p>
    <w:p w14:paraId="78CB7D39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Gestão Cultural</w:t>
      </w:r>
    </w:p>
    <w:p w14:paraId="318FF5EF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Hip hop </w:t>
      </w:r>
    </w:p>
    <w:p w14:paraId="7ADA9FF9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Jogos eletrônicos</w:t>
      </w:r>
    </w:p>
    <w:p w14:paraId="3037FE9B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Livro, leitura e literatura</w:t>
      </w:r>
    </w:p>
    <w:p w14:paraId="6F2F508E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Mediação e formação de leitores</w:t>
      </w:r>
    </w:p>
    <w:p w14:paraId="05324609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Memória </w:t>
      </w:r>
    </w:p>
    <w:p w14:paraId="74B570DA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Moda</w:t>
      </w:r>
    </w:p>
    <w:p w14:paraId="6FB75421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Museu</w:t>
      </w:r>
    </w:p>
    <w:p w14:paraId="6723566B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Música </w:t>
      </w:r>
    </w:p>
    <w:p w14:paraId="51B73E62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Arqueológico</w:t>
      </w:r>
    </w:p>
    <w:p w14:paraId="7DE10493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Material</w:t>
      </w:r>
    </w:p>
    <w:p w14:paraId="3C79667A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Imaterial</w:t>
      </w:r>
    </w:p>
    <w:p w14:paraId="185D1F87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Natural</w:t>
      </w:r>
    </w:p>
    <w:p w14:paraId="478F4347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Performance</w:t>
      </w:r>
    </w:p>
    <w:p w14:paraId="5E14CE56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Produção cultural </w:t>
      </w:r>
    </w:p>
    <w:p w14:paraId="5F3CA763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Sonorização e iluminação </w:t>
      </w:r>
    </w:p>
    <w:p w14:paraId="34EE5B41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Teatro</w:t>
      </w:r>
    </w:p>
    <w:p w14:paraId="372FA1BC" w14:textId="77777777" w:rsidR="002C635D" w:rsidRPr="00CE6608" w:rsidRDefault="002C635D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Outras</w:t>
      </w:r>
    </w:p>
    <w:p w14:paraId="04864E03" w14:textId="5C96B22D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right="1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eastAsia="Calibri" w:hAnsi="Arial" w:cs="Arial"/>
          <w:b/>
          <w:bCs/>
          <w:color w:val="000000"/>
          <w:sz w:val="24"/>
          <w:szCs w:val="24"/>
        </w:rPr>
        <w:t>III - COLETIVO SEM CONSTITUIÇÃO JURÍDICA</w:t>
      </w:r>
    </w:p>
    <w:p w14:paraId="2F6B8C60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Nome do grupo ou coletivo </w:t>
      </w:r>
    </w:p>
    <w:p w14:paraId="4BF51D0F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[Texto – 100 caracteres]</w:t>
      </w:r>
    </w:p>
    <w:p w14:paraId="1568AEA8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C010D37" w14:textId="57615532" w:rsidR="00340555" w:rsidRDefault="00A74039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Número total de integrantes do grupo/</w:t>
      </w:r>
      <w:r w:rsidR="00000000" w:rsidRPr="0095332D">
        <w:rPr>
          <w:rFonts w:ascii="Arial" w:hAnsi="Arial" w:cs="Arial"/>
          <w:b/>
          <w:bCs/>
          <w:color w:val="000000"/>
          <w:sz w:val="24"/>
          <w:szCs w:val="24"/>
        </w:rPr>
        <w:t>coletivo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51A6B1B7" w14:textId="77777777" w:rsidR="00441278" w:rsidRPr="00441278" w:rsidRDefault="00441278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441278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5140FCDC" w14:textId="77777777" w:rsidR="00A74039" w:rsidRDefault="00A74039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7D336DD" w14:textId="73154929" w:rsidR="00A74039" w:rsidRPr="0095332D" w:rsidRDefault="00A74039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Data de criação do grupo/coletivo cultural:</w:t>
      </w:r>
    </w:p>
    <w:p w14:paraId="30618AA6" w14:textId="77777777" w:rsidR="00441278" w:rsidRPr="00CE6608" w:rsidRDefault="00441278" w:rsidP="00C95360">
      <w:pPr>
        <w:spacing w:before="120" w:after="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</w:t>
      </w:r>
      <w:proofErr w:type="spellStart"/>
      <w:r w:rsidRPr="00CE6608">
        <w:rPr>
          <w:rFonts w:ascii="Arial" w:eastAsia="Calibri" w:hAnsi="Arial" w:cs="Arial"/>
          <w:color w:val="000000"/>
          <w:sz w:val="24"/>
          <w:szCs w:val="24"/>
        </w:rPr>
        <w:t>dd</w:t>
      </w:r>
      <w:proofErr w:type="spellEnd"/>
      <w:r w:rsidRPr="00CE6608">
        <w:rPr>
          <w:rFonts w:ascii="Arial" w:eastAsia="Calibri" w:hAnsi="Arial" w:cs="Arial"/>
          <w:color w:val="000000"/>
          <w:sz w:val="24"/>
          <w:szCs w:val="24"/>
        </w:rPr>
        <w:t>/mm/</w:t>
      </w:r>
      <w:proofErr w:type="spellStart"/>
      <w:r w:rsidRPr="00CE6608">
        <w:rPr>
          <w:rFonts w:ascii="Arial" w:eastAsia="Calibri" w:hAnsi="Arial" w:cs="Arial"/>
          <w:color w:val="000000"/>
          <w:sz w:val="24"/>
          <w:szCs w:val="24"/>
        </w:rPr>
        <w:t>aaaa</w:t>
      </w:r>
      <w:proofErr w:type="spellEnd"/>
      <w:r w:rsidRPr="00CE6608">
        <w:rPr>
          <w:rFonts w:ascii="Arial" w:eastAsia="Calibri" w:hAnsi="Arial" w:cs="Arial"/>
          <w:color w:val="000000"/>
          <w:sz w:val="24"/>
          <w:szCs w:val="24"/>
        </w:rPr>
        <w:t>]</w:t>
      </w:r>
    </w:p>
    <w:p w14:paraId="17E7BD9A" w14:textId="77777777" w:rsidR="00441278" w:rsidRPr="0095332D" w:rsidRDefault="00441278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DD69135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E-mail de contato:  </w:t>
      </w:r>
    </w:p>
    <w:p w14:paraId="7B8D47E9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[campo e-mail validado]  </w:t>
      </w:r>
    </w:p>
    <w:p w14:paraId="760CB58B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09D9818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Telefone de contato:  </w:t>
      </w:r>
    </w:p>
    <w:p w14:paraId="18E0C1A3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[apenas números]  </w:t>
      </w:r>
    </w:p>
    <w:p w14:paraId="017159CB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48E7079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Endereço completo (da sede):  </w:t>
      </w:r>
    </w:p>
    <w:p w14:paraId="177DC6D9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200 caracteres]  </w:t>
      </w:r>
    </w:p>
    <w:p w14:paraId="4F423FA2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B900AA9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Cidade:  </w:t>
      </w:r>
    </w:p>
    <w:p w14:paraId="1FF5C2F3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[lista municípios IBGE]  </w:t>
      </w:r>
    </w:p>
    <w:p w14:paraId="324497AE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C7BB8EB" w14:textId="77777777" w:rsidR="00340555" w:rsidRPr="0095332D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Estado:  </w:t>
      </w:r>
    </w:p>
    <w:p w14:paraId="0171C686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[lista estados IBGE]  </w:t>
      </w:r>
    </w:p>
    <w:p w14:paraId="04D9AA2C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F7BE5DF" w14:textId="77777777" w:rsidR="000D5826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CEP:   </w:t>
      </w:r>
    </w:p>
    <w:p w14:paraId="3931A6E8" w14:textId="77777777" w:rsidR="000D5826" w:rsidRDefault="000D5826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40426D5" w14:textId="77777777" w:rsid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Nome Completo do representante legal:</w:t>
      </w:r>
    </w:p>
    <w:p w14:paraId="2E5271E0" w14:textId="77777777" w:rsidR="000D5826" w:rsidRDefault="000D5826" w:rsidP="00C95360">
      <w:pPr>
        <w:pStyle w:val="PargrafodaLista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9D0DF68" w14:textId="5055BB6D" w:rsidR="000D5826" w:rsidRP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Nome artístico ou nome social do representante legal</w:t>
      </w:r>
      <w:r w:rsidRPr="000D5826">
        <w:rPr>
          <w:rFonts w:ascii="Arial" w:hAnsi="Arial" w:cs="Arial"/>
          <w:color w:val="000000"/>
          <w:sz w:val="24"/>
          <w:szCs w:val="24"/>
        </w:rPr>
        <w:t xml:space="preserve"> (se houver):</w:t>
      </w:r>
    </w:p>
    <w:p w14:paraId="6D1762F5" w14:textId="77777777" w:rsidR="000D5826" w:rsidRDefault="000D5826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E6608">
        <w:rPr>
          <w:rFonts w:ascii="Arial" w:eastAsia="Calibri" w:hAnsi="Arial" w:cs="Arial"/>
          <w:color w:val="000000"/>
          <w:sz w:val="24"/>
          <w:szCs w:val="24"/>
        </w:rPr>
        <w:t>[texto – 100 caracteres]</w:t>
      </w:r>
    </w:p>
    <w:p w14:paraId="69BC6A7F" w14:textId="77777777" w:rsidR="000D5826" w:rsidRPr="00CE6608" w:rsidRDefault="000D5826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71601BAB" w14:textId="7A3E1DFD" w:rsid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CPF do representante legal:</w:t>
      </w:r>
    </w:p>
    <w:p w14:paraId="544D80E7" w14:textId="77777777" w:rsidR="000D5826" w:rsidRDefault="000D5826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D5826">
        <w:rPr>
          <w:rFonts w:ascii="Arial" w:hAnsi="Arial" w:cs="Arial"/>
          <w:color w:val="000000"/>
          <w:sz w:val="24"/>
          <w:szCs w:val="24"/>
        </w:rPr>
        <w:t xml:space="preserve">[11 dígitos, apenas números]  </w:t>
      </w:r>
    </w:p>
    <w:p w14:paraId="526D3109" w14:textId="77777777" w:rsidR="000D5826" w:rsidRDefault="000D5826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606F209" w14:textId="24BD48B1" w:rsidR="000D5826" w:rsidRPr="000D5826" w:rsidRDefault="000D5826" w:rsidP="00C95360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Data de nascimento do representante legal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3646852B" w14:textId="77777777" w:rsidR="000D5826" w:rsidRDefault="000D5826" w:rsidP="00C95360">
      <w:pPr>
        <w:pStyle w:val="PargrafodaLista"/>
        <w:spacing w:before="120" w:after="0" w:line="240" w:lineRule="auto"/>
        <w:ind w:left="0"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5826">
        <w:rPr>
          <w:rFonts w:ascii="Arial" w:eastAsia="Calibri" w:hAnsi="Arial" w:cs="Arial"/>
          <w:color w:val="000000"/>
          <w:sz w:val="24"/>
          <w:szCs w:val="24"/>
        </w:rPr>
        <w:t>[</w:t>
      </w:r>
      <w:proofErr w:type="spellStart"/>
      <w:r w:rsidRPr="000D5826">
        <w:rPr>
          <w:rFonts w:ascii="Arial" w:eastAsia="Calibri" w:hAnsi="Arial" w:cs="Arial"/>
          <w:color w:val="000000"/>
          <w:sz w:val="24"/>
          <w:szCs w:val="24"/>
        </w:rPr>
        <w:t>dd</w:t>
      </w:r>
      <w:proofErr w:type="spellEnd"/>
      <w:r w:rsidRPr="000D5826">
        <w:rPr>
          <w:rFonts w:ascii="Arial" w:eastAsia="Calibri" w:hAnsi="Arial" w:cs="Arial"/>
          <w:color w:val="000000"/>
          <w:sz w:val="24"/>
          <w:szCs w:val="24"/>
        </w:rPr>
        <w:t>/mm/</w:t>
      </w:r>
      <w:proofErr w:type="spellStart"/>
      <w:r w:rsidRPr="000D5826">
        <w:rPr>
          <w:rFonts w:ascii="Arial" w:eastAsia="Calibri" w:hAnsi="Arial" w:cs="Arial"/>
          <w:color w:val="000000"/>
          <w:sz w:val="24"/>
          <w:szCs w:val="24"/>
        </w:rPr>
        <w:t>aaaa</w:t>
      </w:r>
      <w:proofErr w:type="spellEnd"/>
      <w:r w:rsidRPr="000D5826">
        <w:rPr>
          <w:rFonts w:ascii="Arial" w:eastAsia="Calibri" w:hAnsi="Arial" w:cs="Arial"/>
          <w:color w:val="000000"/>
          <w:sz w:val="24"/>
          <w:szCs w:val="24"/>
        </w:rPr>
        <w:t>]</w:t>
      </w:r>
    </w:p>
    <w:p w14:paraId="584D646C" w14:textId="77777777" w:rsidR="000D5826" w:rsidRPr="000D5826" w:rsidRDefault="000D5826" w:rsidP="00C95360">
      <w:pPr>
        <w:pStyle w:val="PargrafodaLista"/>
        <w:spacing w:before="120" w:after="0" w:line="240" w:lineRule="auto"/>
        <w:ind w:left="0" w:right="120"/>
        <w:jc w:val="both"/>
        <w:rPr>
          <w:rFonts w:ascii="Arial" w:hAnsi="Arial" w:cs="Arial"/>
          <w:sz w:val="24"/>
          <w:szCs w:val="24"/>
        </w:rPr>
      </w:pPr>
    </w:p>
    <w:p w14:paraId="2D97C069" w14:textId="77777777" w:rsid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Endereço completo do representante legal:</w:t>
      </w:r>
    </w:p>
    <w:p w14:paraId="45785E85" w14:textId="77777777" w:rsidR="000D5826" w:rsidRPr="000D5826" w:rsidRDefault="000D5826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D5826">
        <w:rPr>
          <w:rFonts w:ascii="Arial" w:hAnsi="Arial" w:cs="Arial"/>
          <w:color w:val="000000"/>
          <w:sz w:val="24"/>
          <w:szCs w:val="24"/>
        </w:rPr>
        <w:t>[Texto – 200 caracteres]</w:t>
      </w:r>
    </w:p>
    <w:p w14:paraId="58F3A347" w14:textId="77777777" w:rsidR="000D5826" w:rsidRDefault="000D5826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A79E5A9" w14:textId="77777777" w:rsid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E-mail do representante legal:</w:t>
      </w:r>
    </w:p>
    <w:p w14:paraId="52C2C5D4" w14:textId="77777777" w:rsidR="000D5826" w:rsidRDefault="000D5826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D5826">
        <w:rPr>
          <w:rFonts w:ascii="Arial" w:hAnsi="Arial" w:cs="Arial"/>
          <w:color w:val="000000"/>
          <w:sz w:val="24"/>
          <w:szCs w:val="24"/>
        </w:rPr>
        <w:t>[campo de e-mail validado]</w:t>
      </w:r>
    </w:p>
    <w:p w14:paraId="1C5A27F9" w14:textId="77777777" w:rsidR="000D5826" w:rsidRPr="000D5826" w:rsidRDefault="000D5826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79F17276" w14:textId="11CBCC7E" w:rsidR="000D5826" w:rsidRDefault="000D582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Telefone do representante legal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(com DDD)</w:t>
      </w:r>
      <w:r w:rsidRPr="000D5826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242A32EE" w14:textId="77777777" w:rsidR="00083F0F" w:rsidRPr="00083F0F" w:rsidRDefault="00083F0F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83F0F">
        <w:rPr>
          <w:rFonts w:ascii="Arial" w:hAnsi="Arial" w:cs="Arial"/>
          <w:color w:val="000000"/>
          <w:sz w:val="24"/>
          <w:szCs w:val="24"/>
        </w:rPr>
        <w:t>[apenas números]</w:t>
      </w:r>
    </w:p>
    <w:p w14:paraId="04C00C9B" w14:textId="77777777" w:rsidR="00083F0F" w:rsidRDefault="00083F0F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2E642E2" w14:textId="77777777" w:rsidR="00083F0F" w:rsidRDefault="00083F0F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089A9A" w14:textId="77777777" w:rsidR="00083F0F" w:rsidRPr="00CE6608" w:rsidRDefault="00083F0F" w:rsidP="00C95360">
      <w:pPr>
        <w:pStyle w:val="PargrafodaLista"/>
        <w:numPr>
          <w:ilvl w:val="0"/>
          <w:numId w:val="6"/>
        </w:numP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Gênero do representante legal:</w:t>
      </w:r>
    </w:p>
    <w:p w14:paraId="511FFEA7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Mulher cisgênero</w:t>
      </w:r>
    </w:p>
    <w:p w14:paraId="53793E69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Homem cisgênero</w:t>
      </w:r>
    </w:p>
    <w:p w14:paraId="6D5C11A4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Mulher Transgênero</w:t>
      </w:r>
    </w:p>
    <w:p w14:paraId="001DB612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Homem Transgênero</w:t>
      </w:r>
    </w:p>
    <w:p w14:paraId="0EDE7CD3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Pessoa Não Binária</w:t>
      </w:r>
    </w:p>
    <w:p w14:paraId="08676B8C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Travesti</w:t>
      </w:r>
    </w:p>
    <w:p w14:paraId="029580E2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Outro</w:t>
      </w:r>
    </w:p>
    <w:p w14:paraId="3C7E0B6A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A88BF14" w14:textId="77777777" w:rsidR="00083F0F" w:rsidRPr="00CE6608" w:rsidRDefault="00083F0F" w:rsidP="00C95360">
      <w:pPr>
        <w:pStyle w:val="PargrafodaLista"/>
        <w:numPr>
          <w:ilvl w:val="0"/>
          <w:numId w:val="6"/>
        </w:numP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Raça, cor ou etnia do representante legal:</w:t>
      </w:r>
    </w:p>
    <w:p w14:paraId="7B172F97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Branca</w:t>
      </w:r>
    </w:p>
    <w:p w14:paraId="43899F14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Preta</w:t>
      </w:r>
    </w:p>
    <w:p w14:paraId="11A89969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Parda</w:t>
      </w:r>
    </w:p>
    <w:p w14:paraId="0C120E24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Indígena</w:t>
      </w:r>
    </w:p>
    <w:p w14:paraId="2BB52903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Amarela</w:t>
      </w:r>
    </w:p>
    <w:p w14:paraId="5FF318D4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0C0C5476" w14:textId="77777777" w:rsidR="00083F0F" w:rsidRPr="00CE6608" w:rsidRDefault="00083F0F" w:rsidP="00C95360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O representante legal é Pessoa com Deficiência?</w:t>
      </w:r>
    </w:p>
    <w:p w14:paraId="5010E55E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>  ) Não</w:t>
      </w:r>
    </w:p>
    <w:p w14:paraId="333C3153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Auditiva </w:t>
      </w:r>
    </w:p>
    <w:p w14:paraId="273CFF64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Física-motora </w:t>
      </w:r>
    </w:p>
    <w:p w14:paraId="6A1E68AE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Intelectual </w:t>
      </w:r>
    </w:p>
    <w:p w14:paraId="2BA2D4BF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Visual  </w:t>
      </w:r>
    </w:p>
    <w:p w14:paraId="20C86EB1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Múltipla </w:t>
      </w:r>
    </w:p>
    <w:p w14:paraId="444B44D5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  ) Sim, Transtorno do Espectro Autista </w:t>
      </w:r>
    </w:p>
    <w:p w14:paraId="169C72A1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 xml:space="preserve">(  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>  ) Sim, Outra (indicar qual)</w:t>
      </w:r>
    </w:p>
    <w:p w14:paraId="0AE63666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3CC1AB77" w14:textId="77777777" w:rsidR="00083F0F" w:rsidRPr="00CE6608" w:rsidRDefault="00083F0F" w:rsidP="00C95360">
      <w:pPr>
        <w:pStyle w:val="PargrafodaLista"/>
        <w:numPr>
          <w:ilvl w:val="0"/>
          <w:numId w:val="6"/>
        </w:numP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color w:val="000000"/>
          <w:sz w:val="24"/>
          <w:szCs w:val="24"/>
        </w:rPr>
        <w:t>Qual o grau de escolaridade do representante legal?</w:t>
      </w:r>
    </w:p>
    <w:p w14:paraId="6CDBC7D9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Não tenho Educação </w:t>
      </w:r>
      <w:r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>ormal</w:t>
      </w:r>
    </w:p>
    <w:p w14:paraId="468EC4F2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undamental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6E264E27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f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undamental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4E9130FE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édio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33115FCF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m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édio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3C955261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Curso 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écnico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47862655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uperior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ncompleto</w:t>
      </w:r>
    </w:p>
    <w:p w14:paraId="00797595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Ensino 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uperior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ompleto</w:t>
      </w:r>
    </w:p>
    <w:p w14:paraId="4EA07B6B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Graduação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CE6608">
        <w:rPr>
          <w:rFonts w:ascii="Arial" w:hAnsi="Arial" w:cs="Arial"/>
          <w:color w:val="000000"/>
          <w:sz w:val="24"/>
          <w:szCs w:val="24"/>
        </w:rPr>
        <w:t>omplet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Pr="006371BC">
        <w:rPr>
          <w:rFonts w:ascii="Arial" w:hAnsi="Arial" w:cs="Arial"/>
          <w:color w:val="000000"/>
          <w:sz w:val="24"/>
          <w:szCs w:val="24"/>
        </w:rPr>
        <w:t>(</w:t>
      </w:r>
      <w:r w:rsidRPr="006371BC">
        <w:rPr>
          <w:rFonts w:ascii="Arial" w:hAnsi="Arial" w:cs="Arial"/>
          <w:i/>
          <w:iCs/>
          <w:color w:val="000000"/>
          <w:sz w:val="24"/>
          <w:szCs w:val="24"/>
        </w:rPr>
        <w:t>lato sensu)</w:t>
      </w:r>
    </w:p>
    <w:p w14:paraId="7DAB8ABD" w14:textId="77777777" w:rsidR="00083F0F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Pós-Graduação </w:t>
      </w:r>
      <w:r>
        <w:rPr>
          <w:rFonts w:ascii="Arial" w:hAnsi="Arial" w:cs="Arial"/>
          <w:color w:val="000000"/>
          <w:sz w:val="24"/>
          <w:szCs w:val="24"/>
        </w:rPr>
        <w:t>i</w:t>
      </w:r>
      <w:r w:rsidRPr="00CE6608">
        <w:rPr>
          <w:rFonts w:ascii="Arial" w:hAnsi="Arial" w:cs="Arial"/>
          <w:color w:val="000000"/>
          <w:sz w:val="24"/>
          <w:szCs w:val="24"/>
        </w:rPr>
        <w:t>ncomplet</w:t>
      </w: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Pr="006371BC">
        <w:rPr>
          <w:rFonts w:ascii="Arial" w:hAnsi="Arial" w:cs="Arial"/>
          <w:color w:val="000000"/>
          <w:sz w:val="24"/>
          <w:szCs w:val="24"/>
        </w:rPr>
        <w:t>(</w:t>
      </w:r>
      <w:r w:rsidRPr="006371BC">
        <w:rPr>
          <w:rFonts w:ascii="Arial" w:hAnsi="Arial" w:cs="Arial"/>
          <w:i/>
          <w:iCs/>
          <w:color w:val="000000"/>
          <w:sz w:val="24"/>
          <w:szCs w:val="24"/>
        </w:rPr>
        <w:t>lato sensu)</w:t>
      </w:r>
    </w:p>
    <w:p w14:paraId="38F67C48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Mestrado</w:t>
      </w:r>
    </w:p>
    <w:p w14:paraId="630AA74D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Doutorado</w:t>
      </w:r>
    </w:p>
    <w:p w14:paraId="2AC12A50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Pós-</w:t>
      </w:r>
      <w:r>
        <w:rPr>
          <w:rFonts w:ascii="Arial" w:hAnsi="Arial" w:cs="Arial"/>
          <w:color w:val="000000"/>
          <w:sz w:val="24"/>
          <w:szCs w:val="24"/>
        </w:rPr>
        <w:t>doutorado</w:t>
      </w:r>
    </w:p>
    <w:p w14:paraId="4F8103C5" w14:textId="77777777" w:rsidR="00083F0F" w:rsidRPr="00CE6608" w:rsidRDefault="00083F0F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B290FF0" w14:textId="5D6612FB" w:rsidR="00340555" w:rsidRPr="00083F0F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83F0F">
        <w:rPr>
          <w:rFonts w:ascii="Arial" w:hAnsi="Arial" w:cs="Arial"/>
          <w:b/>
          <w:bCs/>
          <w:color w:val="000000"/>
          <w:sz w:val="24"/>
          <w:szCs w:val="24"/>
        </w:rPr>
        <w:t>Anos de atuação n</w:t>
      </w:r>
      <w:r w:rsidR="00FA0937" w:rsidRPr="00083F0F">
        <w:rPr>
          <w:rFonts w:ascii="Arial" w:hAnsi="Arial" w:cs="Arial"/>
          <w:b/>
          <w:bCs/>
          <w:color w:val="000000"/>
          <w:sz w:val="24"/>
          <w:szCs w:val="24"/>
        </w:rPr>
        <w:t>o grupo ou coletivo na</w:t>
      </w:r>
      <w:r w:rsidRPr="00083F0F">
        <w:rPr>
          <w:rFonts w:ascii="Arial" w:hAnsi="Arial" w:cs="Arial"/>
          <w:b/>
          <w:bCs/>
          <w:color w:val="000000"/>
          <w:sz w:val="24"/>
          <w:szCs w:val="24"/>
        </w:rPr>
        <w:t xml:space="preserve"> área cultural</w:t>
      </w:r>
      <w:r w:rsidR="00FA0937" w:rsidRPr="00083F0F">
        <w:rPr>
          <w:rFonts w:ascii="Arial" w:hAnsi="Arial" w:cs="Arial"/>
          <w:b/>
          <w:bCs/>
          <w:color w:val="000000"/>
          <w:sz w:val="24"/>
          <w:szCs w:val="24"/>
        </w:rPr>
        <w:t xml:space="preserve"> em Caçapava do Sul</w:t>
      </w:r>
      <w:r w:rsidRPr="00083F0F">
        <w:rPr>
          <w:rFonts w:ascii="Arial" w:hAnsi="Arial" w:cs="Arial"/>
          <w:b/>
          <w:bCs/>
          <w:color w:val="000000"/>
          <w:sz w:val="24"/>
          <w:szCs w:val="24"/>
        </w:rPr>
        <w:t>?</w:t>
      </w:r>
    </w:p>
    <w:p w14:paraId="31554560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2F534FE3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2A2C9367" w14:textId="77777777" w:rsidR="00340555" w:rsidRDefault="00000000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14:paraId="354836DB" w14:textId="77777777" w:rsidR="002217BE" w:rsidRPr="002217BE" w:rsidRDefault="002217BE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2217BE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2217BE">
        <w:rPr>
          <w:rFonts w:ascii="Arial" w:eastAsia="Calibri" w:hAnsi="Arial" w:cs="Arial"/>
          <w:color w:val="000000"/>
          <w:sz w:val="24"/>
          <w:szCs w:val="24"/>
        </w:rPr>
        <w:t xml:space="preserve"> Sim </w:t>
      </w:r>
    </w:p>
    <w:p w14:paraId="2E6D45A7" w14:textId="77777777" w:rsidR="002217BE" w:rsidRPr="002217BE" w:rsidRDefault="002217BE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2217BE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2217BE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3115F1B2" w14:textId="77777777" w:rsidR="002217BE" w:rsidRPr="002217BE" w:rsidRDefault="002217BE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2217BE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2217BE">
        <w:rPr>
          <w:rFonts w:ascii="Arial" w:eastAsia="Calibri" w:hAnsi="Arial" w:cs="Arial"/>
          <w:color w:val="000000"/>
          <w:sz w:val="24"/>
          <w:szCs w:val="24"/>
        </w:rPr>
        <w:t xml:space="preserve"> Não sei</w:t>
      </w:r>
      <w:r w:rsidRPr="002217BE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14:paraId="6CF2CF43" w14:textId="77777777" w:rsidR="00DA1B16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1D8AA32" w14:textId="151DAD68" w:rsidR="00DA1B16" w:rsidRPr="00CE6608" w:rsidRDefault="00DA1B1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 xml:space="preserve">Tipo de </w:t>
      </w:r>
      <w:r>
        <w:rPr>
          <w:rFonts w:ascii="Arial" w:hAnsi="Arial" w:cs="Arial"/>
          <w:b/>
          <w:bCs/>
          <w:sz w:val="24"/>
          <w:szCs w:val="24"/>
        </w:rPr>
        <w:t xml:space="preserve">grupo/coletivo </w:t>
      </w:r>
      <w:r w:rsidRPr="00CE6608">
        <w:rPr>
          <w:rFonts w:ascii="Arial" w:hAnsi="Arial" w:cs="Arial"/>
          <w:b/>
          <w:bCs/>
          <w:sz w:val="24"/>
          <w:szCs w:val="24"/>
        </w:rPr>
        <w:t>cultural:</w:t>
      </w:r>
    </w:p>
    <w:p w14:paraId="6006082B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ateliês de pintura, de moda, de design e de artesanato; </w:t>
      </w:r>
    </w:p>
    <w:p w14:paraId="627448D0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bibliotecas comunitárias;</w:t>
      </w:r>
    </w:p>
    <w:p w14:paraId="221A42AF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centros artísticos e culturais afro-brasileiros e cultura gospel; </w:t>
      </w:r>
    </w:p>
    <w:p w14:paraId="647CF55C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centros culturais, casas de cultura e centros de tradição regionais; </w:t>
      </w:r>
    </w:p>
    <w:p w14:paraId="28DDB6B2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cineclubes; </w:t>
      </w:r>
    </w:p>
    <w:p w14:paraId="5CB69032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circos, inclusive itinerantes; </w:t>
      </w:r>
    </w:p>
    <w:p w14:paraId="62C6BD95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comunidades e povos indígenas e seus espaços, ambientes e iniciativas artístico-culturais; </w:t>
      </w:r>
    </w:p>
    <w:p w14:paraId="7D63DAC9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comunidades quilombolas e seus espaços, ambientes e iniciativas artístico-culturais; </w:t>
      </w:r>
    </w:p>
    <w:p w14:paraId="7ACD532B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empresas de diversão e produção de espetáculos; </w:t>
      </w:r>
    </w:p>
    <w:p w14:paraId="31FC8618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lastRenderedPageBreak/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escolas de música, de capoeira e de artes e estúdios, companhias e escolas de dança; </w:t>
      </w:r>
    </w:p>
    <w:p w14:paraId="3FB108BB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espaços de apresentação musical; </w:t>
      </w:r>
    </w:p>
    <w:p w14:paraId="05A8C8C0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espaços de literatura, de poesia e de literatura de cordel; </w:t>
      </w:r>
    </w:p>
    <w:p w14:paraId="372A26EC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estúdios de fotografia; </w:t>
      </w:r>
    </w:p>
    <w:p w14:paraId="6723F5E9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feiras permanentes de arte e de artesanato; </w:t>
      </w:r>
    </w:p>
    <w:p w14:paraId="699DE51A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galerias de arte e de fotografias; </w:t>
      </w:r>
    </w:p>
    <w:p w14:paraId="696B0124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livrarias, editoras e sebos; </w:t>
      </w:r>
    </w:p>
    <w:p w14:paraId="4917B518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museus comunitários e centros de memória e patrimônio; </w:t>
      </w:r>
    </w:p>
    <w:p w14:paraId="2D8B2C97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outros espaços, ambientes, iniciativas e atividades artístico-culturais validados nos cadastros aos quais se refere o art. 9º da Lei nº 14.399/2022</w:t>
      </w:r>
    </w:p>
    <w:p w14:paraId="4F3A72A6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pontos de cultura; </w:t>
      </w:r>
    </w:p>
    <w:p w14:paraId="104D2353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povos e comunidades tradicionais e seus espaços, ambientes e iniciativas artístico-culturais; </w:t>
      </w:r>
    </w:p>
    <w:p w14:paraId="7A50D288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produtoras de cinema e audiovisual; </w:t>
      </w:r>
    </w:p>
    <w:p w14:paraId="09A9B222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teatro de rua e demais expressões artísticas e culturais realizadas em espaços públicos; </w:t>
      </w:r>
    </w:p>
    <w:p w14:paraId="4E23663E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teatros independentes; </w:t>
      </w:r>
    </w:p>
    <w:p w14:paraId="3F163296" w14:textId="77777777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sz w:val="24"/>
          <w:szCs w:val="24"/>
        </w:rPr>
        <w:t>( )espaços</w:t>
      </w:r>
      <w:proofErr w:type="gramEnd"/>
      <w:r w:rsidRPr="00CE6608">
        <w:rPr>
          <w:rFonts w:ascii="Arial" w:hAnsi="Arial" w:cs="Arial"/>
          <w:sz w:val="24"/>
          <w:szCs w:val="24"/>
        </w:rPr>
        <w:t xml:space="preserve"> e centros de cultura alimentar de base comunitária e agroecológica e de culturas originárias, tradicionais e populares; </w:t>
      </w:r>
    </w:p>
    <w:p w14:paraId="70A6FE90" w14:textId="6E60BCBA" w:rsidR="00DA1B16" w:rsidRPr="00CE6608" w:rsidRDefault="00DA1B1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CE6608">
        <w:rPr>
          <w:rFonts w:ascii="Arial" w:hAnsi="Arial" w:cs="Arial"/>
          <w:b/>
          <w:bCs/>
          <w:sz w:val="24"/>
          <w:szCs w:val="24"/>
        </w:rPr>
        <w:t xml:space="preserve">Atuação do </w:t>
      </w:r>
      <w:r>
        <w:rPr>
          <w:rFonts w:ascii="Arial" w:hAnsi="Arial" w:cs="Arial"/>
          <w:b/>
          <w:bCs/>
          <w:sz w:val="24"/>
          <w:szCs w:val="24"/>
        </w:rPr>
        <w:t>grupo/coletivo</w:t>
      </w:r>
      <w:r w:rsidRPr="00CE6608">
        <w:rPr>
          <w:rFonts w:ascii="Arial" w:hAnsi="Arial" w:cs="Arial"/>
          <w:b/>
          <w:bCs/>
          <w:sz w:val="24"/>
          <w:szCs w:val="24"/>
        </w:rPr>
        <w:t>:</w:t>
      </w:r>
    </w:p>
    <w:p w14:paraId="5180D006" w14:textId="743F8680" w:rsidR="00DA1B16" w:rsidRPr="00CE6608" w:rsidRDefault="00DA1B16" w:rsidP="00C95360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CE6608">
        <w:rPr>
          <w:rFonts w:ascii="Arial" w:hAnsi="Arial" w:cs="Arial"/>
          <w:sz w:val="24"/>
          <w:szCs w:val="24"/>
        </w:rPr>
        <w:t xml:space="preserve">Marque as áreas principais da cultura nas quais </w:t>
      </w:r>
      <w:r>
        <w:rPr>
          <w:rFonts w:ascii="Arial" w:hAnsi="Arial" w:cs="Arial"/>
          <w:sz w:val="24"/>
          <w:szCs w:val="24"/>
        </w:rPr>
        <w:t>o grupo/coletivo</w:t>
      </w:r>
      <w:r w:rsidRPr="00CE6608">
        <w:rPr>
          <w:rFonts w:ascii="Arial" w:hAnsi="Arial" w:cs="Arial"/>
          <w:sz w:val="24"/>
          <w:szCs w:val="24"/>
        </w:rPr>
        <w:t xml:space="preserve"> atue:</w:t>
      </w:r>
    </w:p>
    <w:p w14:paraId="55B95DCE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 Acervos</w:t>
      </w:r>
    </w:p>
    <w:p w14:paraId="435089B1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Arquivos</w:t>
      </w:r>
    </w:p>
    <w:p w14:paraId="03BF2DB0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de rua</w:t>
      </w:r>
    </w:p>
    <w:p w14:paraId="58485901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 digital</w:t>
      </w:r>
    </w:p>
    <w:p w14:paraId="6A8B71A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 Visuais</w:t>
      </w:r>
    </w:p>
    <w:p w14:paraId="0294CC6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Artesanato</w:t>
      </w:r>
    </w:p>
    <w:p w14:paraId="21730528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Audiovisual</w:t>
      </w:r>
    </w:p>
    <w:p w14:paraId="549992AB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Capoeira</w:t>
      </w:r>
    </w:p>
    <w:p w14:paraId="229C9160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Cenografia </w:t>
      </w:r>
    </w:p>
    <w:p w14:paraId="6B81CEE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Cinema</w:t>
      </w:r>
    </w:p>
    <w:p w14:paraId="6DEAD17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Circo</w:t>
      </w:r>
    </w:p>
    <w:p w14:paraId="647213B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alimentar</w:t>
      </w:r>
    </w:p>
    <w:p w14:paraId="076A9BAA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cigana</w:t>
      </w:r>
    </w:p>
    <w:p w14:paraId="1FE26FDF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de Matriz Africana</w:t>
      </w:r>
    </w:p>
    <w:p w14:paraId="4CEA90CF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digital</w:t>
      </w:r>
    </w:p>
    <w:p w14:paraId="5DC22406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dos Povos Originários</w:t>
      </w:r>
    </w:p>
    <w:p w14:paraId="7BECD750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indígenas</w:t>
      </w:r>
    </w:p>
    <w:p w14:paraId="480D0FC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sz w:val="24"/>
          <w:szCs w:val="24"/>
        </w:rPr>
        <w:t>Cultura LGBTQIAP+</w:t>
      </w:r>
    </w:p>
    <w:p w14:paraId="3823E924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 quilombola</w:t>
      </w:r>
    </w:p>
    <w:p w14:paraId="54B3D05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Tradicionais e Populares</w:t>
      </w:r>
    </w:p>
    <w:p w14:paraId="114D41CD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Culturas urbanas </w:t>
      </w:r>
    </w:p>
    <w:p w14:paraId="5BE209E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Dança</w:t>
      </w:r>
    </w:p>
    <w:p w14:paraId="09A38246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Design</w:t>
      </w:r>
    </w:p>
    <w:p w14:paraId="60C95B3E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Economia criativa</w:t>
      </w:r>
    </w:p>
    <w:p w14:paraId="27BE52F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Edição e produção editorial</w:t>
      </w:r>
    </w:p>
    <w:p w14:paraId="4B8251E2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Festas e Celebrações</w:t>
      </w:r>
    </w:p>
    <w:p w14:paraId="618C17C0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Figurino</w:t>
      </w:r>
    </w:p>
    <w:p w14:paraId="567819F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Fotografia </w:t>
      </w:r>
    </w:p>
    <w:p w14:paraId="5889AE57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Gastronomia</w:t>
      </w:r>
    </w:p>
    <w:p w14:paraId="34F2189F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Gestão Cultural</w:t>
      </w:r>
    </w:p>
    <w:p w14:paraId="46A75D82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Hip hop </w:t>
      </w:r>
    </w:p>
    <w:p w14:paraId="1DBB2496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Jogos eletrônicos</w:t>
      </w:r>
    </w:p>
    <w:p w14:paraId="2F775899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Livro, leitura e literatura</w:t>
      </w:r>
    </w:p>
    <w:p w14:paraId="108EB1B6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Mediação e formação de leitores</w:t>
      </w:r>
    </w:p>
    <w:p w14:paraId="4D445B9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Memória </w:t>
      </w:r>
    </w:p>
    <w:p w14:paraId="5279E2AE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Moda</w:t>
      </w:r>
    </w:p>
    <w:p w14:paraId="28FA039B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Museu</w:t>
      </w:r>
    </w:p>
    <w:p w14:paraId="1A691559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Música </w:t>
      </w:r>
    </w:p>
    <w:p w14:paraId="4C64A81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Arqueológico</w:t>
      </w:r>
    </w:p>
    <w:p w14:paraId="4C921D87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Material</w:t>
      </w:r>
    </w:p>
    <w:p w14:paraId="1C839857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Cultural Imaterial</w:t>
      </w:r>
    </w:p>
    <w:p w14:paraId="7F780257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Patrimônio Natural</w:t>
      </w:r>
    </w:p>
    <w:p w14:paraId="39FEC169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Performance</w:t>
      </w:r>
    </w:p>
    <w:p w14:paraId="7D4EB215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Produção cultural </w:t>
      </w:r>
    </w:p>
    <w:p w14:paraId="4F12C0C5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Sonorização e iluminação </w:t>
      </w:r>
    </w:p>
    <w:p w14:paraId="1D7A2A3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Teatro</w:t>
      </w:r>
    </w:p>
    <w:p w14:paraId="72B197D4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Outras</w:t>
      </w:r>
    </w:p>
    <w:p w14:paraId="221A8DCA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6FBE35E7" w14:textId="0D256016" w:rsidR="00DA1B16" w:rsidRPr="000C01F4" w:rsidRDefault="00DA1B16" w:rsidP="00C9536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0C01F4"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hAnsi="Arial" w:cs="Arial"/>
          <w:b/>
          <w:bCs/>
          <w:color w:val="000000"/>
          <w:sz w:val="24"/>
          <w:szCs w:val="24"/>
        </w:rPr>
        <w:t>grupo/coletivo atua junto a</w:t>
      </w:r>
      <w:r w:rsidRPr="000C01F4">
        <w:rPr>
          <w:rFonts w:ascii="Arial" w:hAnsi="Arial" w:cs="Arial"/>
          <w:b/>
          <w:bCs/>
          <w:color w:val="000000"/>
          <w:sz w:val="24"/>
          <w:szCs w:val="24"/>
        </w:rPr>
        <w:t xml:space="preserve"> alguma comunidade tradicional?</w:t>
      </w:r>
    </w:p>
    <w:p w14:paraId="6F26CF9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Não pertence a povos ou comunidades tradicionais</w:t>
      </w:r>
    </w:p>
    <w:p w14:paraId="3EF774B4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Apanhadores de flores sempre vivas </w:t>
      </w:r>
    </w:p>
    <w:p w14:paraId="3644FFEC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lastRenderedPageBreak/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Benzedeiros </w:t>
      </w:r>
    </w:p>
    <w:p w14:paraId="101AD51B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Caboclos </w:t>
      </w:r>
    </w:p>
    <w:p w14:paraId="706E348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Comunidades de fundos e fechos de pasto </w:t>
      </w:r>
    </w:p>
    <w:p w14:paraId="4EE17F46" w14:textId="77777777" w:rsidR="00DA1B16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Comunidades e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xtrativistas </w:t>
      </w:r>
    </w:p>
    <w:p w14:paraId="3BDC79AB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Comunidades quilombolas </w:t>
      </w:r>
    </w:p>
    <w:p w14:paraId="14347BC7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Extrativistas costeiros e marinhos </w:t>
      </w:r>
    </w:p>
    <w:p w14:paraId="3C7D2EED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Pescadores artesanais </w:t>
      </w:r>
    </w:p>
    <w:p w14:paraId="297E0554" w14:textId="77777777" w:rsidR="00DA1B16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Povos ciganos </w:t>
      </w:r>
    </w:p>
    <w:p w14:paraId="629F291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  )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Povos </w:t>
      </w:r>
      <w:r>
        <w:rPr>
          <w:rFonts w:ascii="Arial" w:hAnsi="Arial" w:cs="Arial"/>
          <w:color w:val="000000"/>
          <w:sz w:val="24"/>
          <w:szCs w:val="24"/>
        </w:rPr>
        <w:t xml:space="preserve">tradicionais 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e comunidades de terreiro/de matriz africana </w:t>
      </w:r>
    </w:p>
    <w:p w14:paraId="0EF7BBA3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Povos indígenas </w:t>
      </w:r>
    </w:p>
    <w:p w14:paraId="50E607BF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Povo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pomerano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CE660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3C418AF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Ribeirinhos </w:t>
      </w:r>
    </w:p>
    <w:p w14:paraId="34F3B370" w14:textId="77777777" w:rsidR="00DA1B16" w:rsidRPr="00CE6608" w:rsidRDefault="00DA1B16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CE6608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CE6608">
        <w:rPr>
          <w:rFonts w:ascii="Arial" w:hAnsi="Arial" w:cs="Arial"/>
          <w:color w:val="000000"/>
          <w:sz w:val="24"/>
          <w:szCs w:val="24"/>
        </w:rPr>
        <w:t xml:space="preserve"> Outra comunidade tradicional, indicar qual</w:t>
      </w:r>
    </w:p>
    <w:p w14:paraId="1F871399" w14:textId="77777777" w:rsidR="00340555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C079D31" w14:textId="4F573D58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DADOS </w:t>
      </w:r>
      <w:r w:rsidR="00FA0937">
        <w:rPr>
          <w:rFonts w:ascii="Arial" w:hAnsi="Arial" w:cs="Arial"/>
          <w:b/>
          <w:bCs/>
          <w:color w:val="000000"/>
          <w:sz w:val="24"/>
          <w:szCs w:val="24"/>
        </w:rPr>
        <w:t>DA PROPOSTA CULTURAL</w:t>
      </w:r>
    </w:p>
    <w:p w14:paraId="6B2614A6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F318D2" w14:textId="77777777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Vai concorrer às cotas? </w:t>
      </w:r>
    </w:p>
    <w:p w14:paraId="3F0BF526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Não </w:t>
      </w:r>
    </w:p>
    <w:p w14:paraId="48C889DF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Sim, Pessoa negra </w:t>
      </w:r>
    </w:p>
    <w:p w14:paraId="505E0C66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Sim, Pessoa indígena </w:t>
      </w:r>
    </w:p>
    <w:p w14:paraId="430E7D78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Sim, Pessoa com deficiência </w:t>
      </w:r>
    </w:p>
    <w:p w14:paraId="1DF04B53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eastAsia="Calibri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eastAsia="Calibri" w:hAnsi="Arial" w:cs="Arial"/>
          <w:color w:val="000000"/>
          <w:sz w:val="24"/>
          <w:szCs w:val="24"/>
        </w:rPr>
        <w:t xml:space="preserve"> Sim, outros grupos</w:t>
      </w:r>
    </w:p>
    <w:p w14:paraId="268663C1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CADAA39" w14:textId="355C8831" w:rsidR="00340555" w:rsidRPr="0095332D" w:rsidRDefault="00FA0937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Título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d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o evento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cultural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7D680EA4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1C06A3CA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5C639C0" w14:textId="2D13455C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Valor 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solicitado para viabilizar o evento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60A24B85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[Monetário]  </w:t>
      </w:r>
    </w:p>
    <w:p w14:paraId="4D38262D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E1D65A9" w14:textId="6693F054" w:rsidR="00340555" w:rsidRPr="0095332D" w:rsidRDefault="008835EA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 evento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cultural será realizad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o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em qual formato? </w:t>
      </w:r>
    </w:p>
    <w:p w14:paraId="48D1F20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Presencialmente em local fixo </w:t>
      </w:r>
    </w:p>
    <w:p w14:paraId="393E5367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Presencialmente itinerante </w:t>
      </w:r>
    </w:p>
    <w:p w14:paraId="271268F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Remotamente/Online </w:t>
      </w:r>
    </w:p>
    <w:p w14:paraId="08529232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Em formato híbrido </w:t>
      </w:r>
    </w:p>
    <w:p w14:paraId="62BF4B4C" w14:textId="0006C4D0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 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Outro</w:t>
      </w:r>
      <w:r w:rsidR="007C4321">
        <w:rPr>
          <w:rFonts w:ascii="Arial" w:hAnsi="Arial" w:cs="Arial"/>
          <w:color w:val="000000"/>
          <w:sz w:val="24"/>
          <w:szCs w:val="24"/>
        </w:rPr>
        <w:t xml:space="preserve"> Qual: ________________</w:t>
      </w:r>
    </w:p>
    <w:p w14:paraId="47DAE7CA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FB002F" w14:textId="77777777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Qual o CEP do local de realização? (se aplicável)</w:t>
      </w:r>
    </w:p>
    <w:p w14:paraId="3F42CFB5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lastRenderedPageBreak/>
        <w:t xml:space="preserve">[Campo CEP validado] </w:t>
      </w:r>
    </w:p>
    <w:p w14:paraId="01273B48" w14:textId="77777777" w:rsidR="00340555" w:rsidRPr="0095332D" w:rsidRDefault="00340555" w:rsidP="00C953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919FB8B" w14:textId="77777777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Quantas pessoas serão remuneradas com o recurso do edital? </w:t>
      </w:r>
    </w:p>
    <w:p w14:paraId="54D3DACA" w14:textId="77777777" w:rsidR="00340555" w:rsidRPr="0095332D" w:rsidRDefault="00000000" w:rsidP="00C95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[Número inteiro]  </w:t>
      </w:r>
    </w:p>
    <w:p w14:paraId="081D8F55" w14:textId="375D0267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Qua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 xml:space="preserve">is as 03 (três) principais temáticas e expressões culturais 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>contemplad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as na programação do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evento cultural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? </w:t>
      </w:r>
    </w:p>
    <w:p w14:paraId="03300538" w14:textId="77777777" w:rsidR="00DB72AA" w:rsidRPr="00DB72AA" w:rsidRDefault="00DB72AA" w:rsidP="00C9536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DB72AA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4D31254E" w14:textId="77777777" w:rsidR="00340555" w:rsidRPr="0095332D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9279552" w14:textId="0555EC22" w:rsidR="00340555" w:rsidRPr="008835EA" w:rsidRDefault="008835EA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O evento</w:t>
      </w:r>
      <w:r w:rsidRPr="008835EA">
        <w:rPr>
          <w:rFonts w:ascii="Arial" w:hAnsi="Arial" w:cs="Arial"/>
          <w:b/>
          <w:bCs/>
          <w:color w:val="000000"/>
          <w:sz w:val="24"/>
          <w:szCs w:val="24"/>
        </w:rPr>
        <w:t xml:space="preserve"> prevê ações em algum território prioritário? </w:t>
      </w:r>
    </w:p>
    <w:p w14:paraId="0E984408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Não se aplica</w:t>
      </w:r>
    </w:p>
    <w:p w14:paraId="0276A73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Área atingida por desastre natural</w:t>
      </w:r>
    </w:p>
    <w:p w14:paraId="1CF8FD2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Assentamento ou acampamento</w:t>
      </w:r>
    </w:p>
    <w:p w14:paraId="1714D921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Conjunto ou empreendimento habitacional de interesse social</w:t>
      </w:r>
    </w:p>
    <w:p w14:paraId="15DA7931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Favelas e comunidades urbanas</w:t>
      </w:r>
    </w:p>
    <w:p w14:paraId="79681B1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Periferia</w:t>
      </w:r>
    </w:p>
    <w:p w14:paraId="29E4872B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Regiões com menor histórico de acesso aos recursos da política pública de cultura</w:t>
      </w:r>
    </w:p>
    <w:p w14:paraId="3F22447A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Regiões com menor índice de Desenvolvimento Humano - IDH</w:t>
      </w:r>
    </w:p>
    <w:p w14:paraId="20A9DD9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Sítios de arqueológicos e de patrimônio cultural</w:t>
      </w:r>
    </w:p>
    <w:p w14:paraId="2FA647C4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Território de fronteira</w:t>
      </w:r>
    </w:p>
    <w:p w14:paraId="191BEB3E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Território de povos e comunidades tradicionais</w:t>
      </w:r>
    </w:p>
    <w:p w14:paraId="5F1C767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Território indígena</w:t>
      </w:r>
    </w:p>
    <w:p w14:paraId="61F9EEB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Território rural</w:t>
      </w:r>
    </w:p>
    <w:p w14:paraId="4C4734B3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proofErr w:type="gramStart"/>
      <w:r w:rsidRPr="0095332D">
        <w:rPr>
          <w:rFonts w:ascii="Arial" w:hAnsi="Arial" w:cs="Arial"/>
          <w:color w:val="000000"/>
          <w:sz w:val="24"/>
          <w:szCs w:val="24"/>
        </w:rPr>
        <w:t>(  )</w:t>
      </w:r>
      <w:proofErr w:type="gramEnd"/>
      <w:r w:rsidRPr="0095332D">
        <w:rPr>
          <w:rFonts w:ascii="Arial" w:hAnsi="Arial" w:cs="Arial"/>
          <w:color w:val="000000"/>
          <w:sz w:val="24"/>
          <w:szCs w:val="24"/>
        </w:rPr>
        <w:t xml:space="preserve">  Zona especial de interesse social</w:t>
      </w:r>
    </w:p>
    <w:p w14:paraId="62BD918A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D854529" w14:textId="28498902" w:rsidR="00340555" w:rsidRPr="0095332D" w:rsidRDefault="00000000" w:rsidP="00C9536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right="1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Quais 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os principais resultados</w:t>
      </w:r>
      <w:r w:rsidR="00DB72AA">
        <w:rPr>
          <w:rFonts w:ascii="Arial" w:hAnsi="Arial" w:cs="Arial"/>
          <w:b/>
          <w:bCs/>
          <w:color w:val="000000"/>
          <w:sz w:val="24"/>
          <w:szCs w:val="24"/>
        </w:rPr>
        <w:t xml:space="preserve"> e impactos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835EA">
        <w:rPr>
          <w:rFonts w:ascii="Arial" w:hAnsi="Arial" w:cs="Arial"/>
          <w:b/>
          <w:bCs/>
          <w:color w:val="000000"/>
          <w:sz w:val="24"/>
          <w:szCs w:val="24"/>
        </w:rPr>
        <w:t>esperados com a realização deste evento cultural</w:t>
      </w:r>
      <w:r w:rsidRPr="0095332D">
        <w:rPr>
          <w:rFonts w:ascii="Arial" w:hAnsi="Arial" w:cs="Arial"/>
          <w:b/>
          <w:bCs/>
          <w:color w:val="000000"/>
          <w:sz w:val="24"/>
          <w:szCs w:val="24"/>
        </w:rPr>
        <w:t xml:space="preserve">?  </w:t>
      </w:r>
    </w:p>
    <w:p w14:paraId="496795A1" w14:textId="77777777" w:rsidR="00DB72AA" w:rsidRPr="00DB72AA" w:rsidRDefault="00DB72AA" w:rsidP="00C9536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DB72AA">
        <w:rPr>
          <w:rFonts w:ascii="Arial" w:hAnsi="Arial" w:cs="Arial"/>
          <w:color w:val="000000"/>
          <w:sz w:val="24"/>
          <w:szCs w:val="24"/>
        </w:rPr>
        <w:t xml:space="preserve">[Texto – 100 caracteres]  </w:t>
      </w:r>
    </w:p>
    <w:p w14:paraId="36AE2A0E" w14:textId="77777777" w:rsidR="00340555" w:rsidRDefault="00340555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49F5F07D" w14:textId="77777777" w:rsidR="008835EA" w:rsidRPr="0095332D" w:rsidRDefault="008835EA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</w:p>
    <w:p w14:paraId="52902A49" w14:textId="77777777" w:rsidR="00340555" w:rsidRPr="0095332D" w:rsidRDefault="00000000" w:rsidP="00C95360">
      <w:pP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r w:rsidRPr="0095332D">
        <w:rPr>
          <w:rFonts w:ascii="Arial" w:hAnsi="Arial" w:cs="Arial"/>
          <w:color w:val="000000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340555" w:rsidRPr="00953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64DD" w14:textId="77777777" w:rsidR="000F1213" w:rsidRDefault="000F1213">
      <w:pPr>
        <w:spacing w:after="0" w:line="240" w:lineRule="auto"/>
      </w:pPr>
      <w:r>
        <w:separator/>
      </w:r>
    </w:p>
  </w:endnote>
  <w:endnote w:type="continuationSeparator" w:id="0">
    <w:p w14:paraId="6579597B" w14:textId="77777777" w:rsidR="000F1213" w:rsidRDefault="000F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altName w:val="Calibri"/>
    <w:charset w:val="00"/>
    <w:family w:val="auto"/>
    <w:pitch w:val="default"/>
    <w:embedRegular r:id="rId1" w:fontKey="{A8F9F201-7FA3-416E-81E8-F84022B1DB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D929D95-1CA6-400E-91D1-DE4F474E080C}"/>
    <w:embedBold r:id="rId3" w:fontKey="{42B1E76D-EF91-4268-8389-B4E4D4C9ED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F0AC5AA-B5E2-413F-8767-0AA241D4E8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9AB8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7E8F4" w14:textId="47F4F443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AF6DD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BB7F7" w14:textId="77777777" w:rsidR="000F1213" w:rsidRDefault="000F1213">
      <w:pPr>
        <w:spacing w:after="0" w:line="240" w:lineRule="auto"/>
      </w:pPr>
      <w:r>
        <w:separator/>
      </w:r>
    </w:p>
  </w:footnote>
  <w:footnote w:type="continuationSeparator" w:id="0">
    <w:p w14:paraId="5647E8C9" w14:textId="77777777" w:rsidR="000F1213" w:rsidRDefault="000F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E662B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0B74" w14:textId="0E6BB479" w:rsidR="00340555" w:rsidRDefault="00CE70F3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54F738E8" wp14:editId="3FE4CF64">
          <wp:simplePos x="0" y="0"/>
          <wp:positionH relativeFrom="margin">
            <wp:align>center</wp:align>
          </wp:positionH>
          <wp:positionV relativeFrom="paragraph">
            <wp:posOffset>-232089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77A64" w14:textId="77777777" w:rsidR="00340555" w:rsidRDefault="003405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E51AD"/>
    <w:multiLevelType w:val="multilevel"/>
    <w:tmpl w:val="407E7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1DDE0947"/>
    <w:multiLevelType w:val="multilevel"/>
    <w:tmpl w:val="9D8819A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051F22"/>
    <w:multiLevelType w:val="multilevel"/>
    <w:tmpl w:val="3E1655AC"/>
    <w:lvl w:ilvl="0">
      <w:start w:val="4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1319C"/>
    <w:multiLevelType w:val="multilevel"/>
    <w:tmpl w:val="DA5EF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24313"/>
    <w:multiLevelType w:val="multilevel"/>
    <w:tmpl w:val="F97EF0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500970"/>
    <w:multiLevelType w:val="multilevel"/>
    <w:tmpl w:val="A38E0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D133F4"/>
    <w:multiLevelType w:val="multilevel"/>
    <w:tmpl w:val="A1D4B6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56888">
    <w:abstractNumId w:val="4"/>
  </w:num>
  <w:num w:numId="2" w16cid:durableId="124200579">
    <w:abstractNumId w:val="2"/>
  </w:num>
  <w:num w:numId="3" w16cid:durableId="1114515638">
    <w:abstractNumId w:val="7"/>
  </w:num>
  <w:num w:numId="4" w16cid:durableId="1420173222">
    <w:abstractNumId w:val="3"/>
  </w:num>
  <w:num w:numId="5" w16cid:durableId="1390150340">
    <w:abstractNumId w:val="0"/>
  </w:num>
  <w:num w:numId="6" w16cid:durableId="35207594">
    <w:abstractNumId w:val="6"/>
  </w:num>
  <w:num w:numId="7" w16cid:durableId="903832078">
    <w:abstractNumId w:val="5"/>
  </w:num>
  <w:num w:numId="8" w16cid:durableId="32331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55"/>
    <w:rsid w:val="00083F0F"/>
    <w:rsid w:val="000D5826"/>
    <w:rsid w:val="000F1213"/>
    <w:rsid w:val="001C2114"/>
    <w:rsid w:val="002217BE"/>
    <w:rsid w:val="002C635D"/>
    <w:rsid w:val="003361AF"/>
    <w:rsid w:val="00336F04"/>
    <w:rsid w:val="00340555"/>
    <w:rsid w:val="00441278"/>
    <w:rsid w:val="00467F11"/>
    <w:rsid w:val="004A7ECC"/>
    <w:rsid w:val="005F5769"/>
    <w:rsid w:val="006F1C56"/>
    <w:rsid w:val="007C4321"/>
    <w:rsid w:val="008110E7"/>
    <w:rsid w:val="00847A1F"/>
    <w:rsid w:val="00857D8F"/>
    <w:rsid w:val="00877132"/>
    <w:rsid w:val="008835EA"/>
    <w:rsid w:val="009449DF"/>
    <w:rsid w:val="0095332D"/>
    <w:rsid w:val="00965453"/>
    <w:rsid w:val="00A73F80"/>
    <w:rsid w:val="00A74039"/>
    <w:rsid w:val="00A91A39"/>
    <w:rsid w:val="00AC72EA"/>
    <w:rsid w:val="00BB7DA1"/>
    <w:rsid w:val="00C95360"/>
    <w:rsid w:val="00CC049F"/>
    <w:rsid w:val="00CE70F3"/>
    <w:rsid w:val="00D40E25"/>
    <w:rsid w:val="00D44C8B"/>
    <w:rsid w:val="00D86C26"/>
    <w:rsid w:val="00DA1B16"/>
    <w:rsid w:val="00DB72AA"/>
    <w:rsid w:val="00DD7BEE"/>
    <w:rsid w:val="00EB01FB"/>
    <w:rsid w:val="00EB1207"/>
    <w:rsid w:val="00EC3D83"/>
    <w:rsid w:val="00ED2A29"/>
    <w:rsid w:val="00ED5CB2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6C9B"/>
  <w15:docId w15:val="{BC9E6338-736F-446C-902C-C3742D77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A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mbG1dbuiLTSQVyk2GF/LnjIIg==">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2308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Luz Laura</cp:lastModifiedBy>
  <cp:revision>32</cp:revision>
  <dcterms:created xsi:type="dcterms:W3CDTF">2026-07-05T20:52:00Z</dcterms:created>
  <dcterms:modified xsi:type="dcterms:W3CDTF">2026-07-13T19:20:00Z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