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102"/>
        <w:rPr>
          <w:rFonts w:ascii="Times New Roman"/>
          <w:sz w:val="22"/>
        </w:rPr>
      </w:pPr>
    </w:p>
    <w:p>
      <w:pPr>
        <w:pStyle w:val="Heading1"/>
      </w:pPr>
      <w:r>
        <w:rPr/>
        <w:t>ANEXO</w:t>
      </w:r>
      <w:r>
        <w:rPr>
          <w:spacing w:val="-5"/>
        </w:rPr>
        <w:t> </w:t>
      </w:r>
      <w:r>
        <w:rPr>
          <w:spacing w:val="-10"/>
        </w:rPr>
        <w:t>I</w:t>
      </w:r>
    </w:p>
    <w:p>
      <w:pPr>
        <w:spacing w:line="360" w:lineRule="auto" w:before="246"/>
        <w:ind w:left="424" w:right="144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CROQUI</w:t>
      </w:r>
      <w:r>
        <w:rPr>
          <w:rFonts w:ascii="Arial" w:hAnsi="Arial"/>
          <w:b/>
          <w:spacing w:val="38"/>
          <w:sz w:val="22"/>
        </w:rPr>
        <w:t> </w:t>
      </w:r>
      <w:r>
        <w:rPr>
          <w:rFonts w:ascii="Arial" w:hAnsi="Arial"/>
          <w:b/>
          <w:sz w:val="22"/>
        </w:rPr>
        <w:t>SOLICITAÇÃO</w:t>
      </w:r>
      <w:r>
        <w:rPr>
          <w:rFonts w:ascii="Arial" w:hAnsi="Arial"/>
          <w:b/>
          <w:spacing w:val="4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33"/>
          <w:sz w:val="22"/>
        </w:rPr>
        <w:t> </w:t>
      </w:r>
      <w:r>
        <w:rPr>
          <w:rFonts w:ascii="Arial" w:hAnsi="Arial"/>
          <w:b/>
          <w:sz w:val="22"/>
        </w:rPr>
        <w:t>TERMO</w:t>
      </w:r>
      <w:r>
        <w:rPr>
          <w:rFonts w:ascii="Arial" w:hAnsi="Arial"/>
          <w:b/>
          <w:spacing w:val="3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37"/>
          <w:sz w:val="22"/>
        </w:rPr>
        <w:t> </w:t>
      </w:r>
      <w:r>
        <w:rPr>
          <w:rFonts w:ascii="Arial" w:hAnsi="Arial"/>
          <w:b/>
          <w:sz w:val="22"/>
        </w:rPr>
        <w:t>VISTORIA</w:t>
      </w:r>
      <w:r>
        <w:rPr>
          <w:rFonts w:ascii="Arial" w:hAnsi="Arial"/>
          <w:b/>
          <w:spacing w:val="39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37"/>
          <w:sz w:val="22"/>
        </w:rPr>
        <w:t> </w:t>
      </w:r>
      <w:r>
        <w:rPr>
          <w:rFonts w:ascii="Arial" w:hAnsi="Arial"/>
          <w:b/>
          <w:sz w:val="22"/>
        </w:rPr>
        <w:t>FISCALIZAÇÃO</w:t>
      </w:r>
      <w:r>
        <w:rPr>
          <w:rFonts w:ascii="Arial" w:hAnsi="Arial"/>
          <w:b/>
          <w:spacing w:val="37"/>
          <w:sz w:val="22"/>
        </w:rPr>
        <w:t> </w:t>
      </w:r>
      <w:r>
        <w:rPr>
          <w:rFonts w:ascii="Arial" w:hAnsi="Arial"/>
          <w:b/>
          <w:sz w:val="22"/>
        </w:rPr>
        <w:t>EXCLUSIVAMENTE PARA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REGULARIZAÇÃO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EDIFICAÇÕES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CONSTRUÍDAS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ATÉ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31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DEZEMBRO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pacing w:val="-4"/>
          <w:sz w:val="22"/>
        </w:rPr>
        <w:t>2025</w:t>
      </w:r>
    </w:p>
    <w:p>
      <w:pPr>
        <w:pStyle w:val="BodyText"/>
        <w:spacing w:before="5"/>
        <w:rPr>
          <w:rFonts w:ascii="Arial"/>
          <w:b/>
          <w:sz w:val="1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5"/>
        <w:gridCol w:w="783"/>
        <w:gridCol w:w="4639"/>
      </w:tblGrid>
      <w:tr>
        <w:trPr>
          <w:trHeight w:val="489" w:hRule="atLeast"/>
        </w:trPr>
        <w:tc>
          <w:tcPr>
            <w:tcW w:w="991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Matrícula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2"/>
                <w:sz w:val="22"/>
              </w:rPr>
              <w:t> imóvel:</w:t>
            </w:r>
          </w:p>
        </w:tc>
      </w:tr>
      <w:tr>
        <w:trPr>
          <w:trHeight w:val="1277" w:hRule="atLeast"/>
        </w:trPr>
        <w:tc>
          <w:tcPr>
            <w:tcW w:w="5278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Endereço:</w:t>
            </w:r>
          </w:p>
          <w:p>
            <w:pPr>
              <w:pStyle w:val="TableParagraph"/>
              <w:spacing w:before="5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1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  <mc:AlternateContent>
                <mc:Choice Requires="wps">
                  <w:drawing>
                    <wp:inline distT="0" distB="0" distL="0" distR="0">
                      <wp:extent cx="3179445" cy="8890"/>
                      <wp:effectExtent l="9525" t="0" r="1905" b="635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3179445" cy="8890"/>
                                <a:chExt cx="3179445" cy="889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416"/>
                                  <a:ext cx="3179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9445" h="0">
                                      <a:moveTo>
                                        <a:pt x="0" y="0"/>
                                      </a:moveTo>
                                      <a:lnTo>
                                        <a:pt x="3179216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0.35pt;height:.7pt;mso-position-horizontal-relative:char;mso-position-vertical-relative:line" id="docshapegroup4" coordorigin="0,0" coordsize="5007,14">
                      <v:line style="position:absolute" from="0,7" to="5007,7" stroked="true" strokeweight=".695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Arial"/>
                <w:sz w:val="2"/>
              </w:rPr>
            </w:r>
          </w:p>
          <w:p>
            <w:pPr>
              <w:pStyle w:val="TableParagraph"/>
              <w:tabs>
                <w:tab w:pos="801" w:val="left" w:leader="none"/>
                <w:tab w:pos="1108" w:val="left" w:leader="none"/>
                <w:tab w:pos="2071" w:val="left" w:leader="none"/>
                <w:tab w:pos="3111" w:val="left" w:leader="none"/>
              </w:tabs>
              <w:spacing w:before="226"/>
              <w:ind w:left="110"/>
              <w:rPr>
                <w:sz w:val="22"/>
              </w:rPr>
            </w:pPr>
            <w:r>
              <w:rPr>
                <w:sz w:val="22"/>
              </w:rPr>
              <w:t>S: </w:t>
            </w:r>
            <w:r>
              <w:rPr>
                <w:sz w:val="22"/>
                <w:u w:val="single"/>
              </w:rPr>
              <w:tab/>
              <w:tab/>
            </w:r>
            <w:r>
              <w:rPr>
                <w:sz w:val="22"/>
              </w:rPr>
              <w:t>Q: </w:t>
            </w:r>
            <w:r>
              <w:rPr>
                <w:sz w:val="22"/>
                <w:u w:val="single"/>
              </w:rPr>
              <w:tab/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L: 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4639" w:type="dxa"/>
          </w:tcPr>
          <w:p>
            <w:pPr>
              <w:pStyle w:val="TableParagraph"/>
              <w:tabs>
                <w:tab w:pos="4529" w:val="left" w:leader="none"/>
              </w:tabs>
              <w:spacing w:line="468" w:lineRule="auto"/>
              <w:ind w:left="109" w:right="73"/>
              <w:rPr>
                <w:sz w:val="22"/>
              </w:rPr>
            </w:pPr>
            <w:r>
              <w:rPr>
                <w:sz w:val="22"/>
              </w:rPr>
              <w:t>Área total edificada:</w:t>
            </w:r>
            <w:r>
              <w:rPr>
                <w:sz w:val="22"/>
                <w:u w:val="single"/>
              </w:rPr>
              <w:tab/>
            </w:r>
            <w:r>
              <w:rPr>
                <w:spacing w:val="-55"/>
                <w:sz w:val="22"/>
                <w:u w:val="single"/>
              </w:rPr>
              <w:t> </w:t>
            </w:r>
            <w:r>
              <w:rPr>
                <w:sz w:val="22"/>
              </w:rPr>
              <w:t> Área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total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regularizar: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489" w:hRule="atLeast"/>
        </w:trPr>
        <w:tc>
          <w:tcPr>
            <w:tcW w:w="991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Responsável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Técnico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(Caso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houver):</w:t>
            </w:r>
          </w:p>
        </w:tc>
      </w:tr>
      <w:tr>
        <w:trPr>
          <w:trHeight w:val="489" w:hRule="atLeast"/>
        </w:trPr>
        <w:tc>
          <w:tcPr>
            <w:tcW w:w="449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CAU/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CREA:</w:t>
            </w:r>
          </w:p>
        </w:tc>
        <w:tc>
          <w:tcPr>
            <w:tcW w:w="5422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ART/RRT:</w:t>
            </w:r>
          </w:p>
        </w:tc>
      </w:tr>
    </w:tbl>
    <w:p>
      <w:pPr>
        <w:pStyle w:val="Heading2"/>
        <w:spacing w:before="201"/>
      </w:pPr>
      <w:r>
        <w:rPr/>
        <w:t>CARACTERÍSTICAS</w:t>
      </w:r>
      <w:r>
        <w:rPr>
          <w:spacing w:val="-3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EDIFICAÇÃO</w:t>
      </w:r>
    </w:p>
    <w:p>
      <w:pPr>
        <w:pStyle w:val="BodyText"/>
        <w:tabs>
          <w:tab w:pos="3512" w:val="left" w:leader="none"/>
          <w:tab w:pos="7339" w:val="left" w:leader="none"/>
        </w:tabs>
        <w:spacing w:before="120"/>
        <w:ind w:left="146"/>
      </w:pPr>
      <w:r>
        <w:rPr/>
        <w:t>Área</w:t>
      </w:r>
      <w:r>
        <w:rPr>
          <w:spacing w:val="-2"/>
        </w:rPr>
        <w:t> </w:t>
      </w:r>
      <w:r>
        <w:rPr/>
        <w:t>Coberta</w:t>
      </w:r>
      <w:r>
        <w:rPr>
          <w:spacing w:val="-5"/>
        </w:rPr>
        <w:t> </w:t>
      </w:r>
      <w:r>
        <w:rPr>
          <w:spacing w:val="-2"/>
        </w:rPr>
        <w:t>Padrão</w:t>
      </w:r>
      <w:r>
        <w:rPr/>
        <w:tab/>
        <w:t>Área Padrão</w:t>
      </w:r>
      <w:r>
        <w:rPr>
          <w:spacing w:val="-4"/>
        </w:rPr>
        <w:t> </w:t>
      </w:r>
      <w:r>
        <w:rPr>
          <w:spacing w:val="-2"/>
        </w:rPr>
        <w:t>Diferente</w:t>
      </w:r>
      <w:r>
        <w:rPr/>
        <w:tab/>
        <w:t>Área</w:t>
      </w:r>
      <w:r>
        <w:rPr>
          <w:spacing w:val="-3"/>
        </w:rPr>
        <w:t> </w:t>
      </w:r>
      <w:r>
        <w:rPr/>
        <w:t>Edificada</w:t>
      </w:r>
      <w:r>
        <w:rPr>
          <w:spacing w:val="-6"/>
        </w:rPr>
        <w:t> </w:t>
      </w:r>
      <w:r>
        <w:rPr>
          <w:spacing w:val="-4"/>
        </w:rPr>
        <w:t>Real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716584</wp:posOffset>
                </wp:positionH>
                <wp:positionV relativeFrom="paragraph">
                  <wp:posOffset>128292</wp:posOffset>
                </wp:positionV>
                <wp:extent cx="1896745" cy="27178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896745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6745" h="271780">
                              <a:moveTo>
                                <a:pt x="1896440" y="0"/>
                              </a:moveTo>
                              <a:lnTo>
                                <a:pt x="1890395" y="0"/>
                              </a:lnTo>
                              <a:lnTo>
                                <a:pt x="1890344" y="6096"/>
                              </a:lnTo>
                              <a:lnTo>
                                <a:pt x="1890344" y="265176"/>
                              </a:lnTo>
                              <a:lnTo>
                                <a:pt x="6096" y="265176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1890344" y="6096"/>
                              </a:lnTo>
                              <a:lnTo>
                                <a:pt x="1890344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65176"/>
                              </a:lnTo>
                              <a:lnTo>
                                <a:pt x="0" y="271272"/>
                              </a:lnTo>
                              <a:lnTo>
                                <a:pt x="6096" y="271272"/>
                              </a:lnTo>
                              <a:lnTo>
                                <a:pt x="1890344" y="271272"/>
                              </a:lnTo>
                              <a:lnTo>
                                <a:pt x="1896440" y="271272"/>
                              </a:lnTo>
                              <a:lnTo>
                                <a:pt x="1896440" y="265176"/>
                              </a:lnTo>
                              <a:lnTo>
                                <a:pt x="1896440" y="6096"/>
                              </a:lnTo>
                              <a:lnTo>
                                <a:pt x="1896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424004pt;margin-top:10.101742pt;width:149.35pt;height:21.4pt;mso-position-horizontal-relative:page;mso-position-vertical-relative:paragraph;z-index:-15728128;mso-wrap-distance-left:0;mso-wrap-distance-right:0" id="docshape5" coordorigin="1128,202" coordsize="2987,428" path="m4115,202l4105,202,4105,212,4105,620,1138,620,1138,212,1148,212,4105,212,4105,202,1148,202,1138,202,1128,202,1128,212,1128,620,1128,629,1138,629,4105,629,4115,629,4115,620,4115,212,4115,20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2787142</wp:posOffset>
                </wp:positionH>
                <wp:positionV relativeFrom="paragraph">
                  <wp:posOffset>128292</wp:posOffset>
                </wp:positionV>
                <wp:extent cx="1896745" cy="27178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896745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6745" h="271780">
                              <a:moveTo>
                                <a:pt x="1896351" y="0"/>
                              </a:moveTo>
                              <a:lnTo>
                                <a:pt x="1890382" y="0"/>
                              </a:lnTo>
                              <a:lnTo>
                                <a:pt x="1890268" y="6096"/>
                              </a:lnTo>
                              <a:lnTo>
                                <a:pt x="1890268" y="265176"/>
                              </a:lnTo>
                              <a:lnTo>
                                <a:pt x="6096" y="265176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1890268" y="6096"/>
                              </a:lnTo>
                              <a:lnTo>
                                <a:pt x="1890268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65176"/>
                              </a:lnTo>
                              <a:lnTo>
                                <a:pt x="0" y="271272"/>
                              </a:lnTo>
                              <a:lnTo>
                                <a:pt x="6096" y="271272"/>
                              </a:lnTo>
                              <a:lnTo>
                                <a:pt x="1890268" y="271272"/>
                              </a:lnTo>
                              <a:lnTo>
                                <a:pt x="1890395" y="271272"/>
                              </a:lnTo>
                              <a:lnTo>
                                <a:pt x="1896351" y="271272"/>
                              </a:lnTo>
                              <a:lnTo>
                                <a:pt x="1896351" y="265176"/>
                              </a:lnTo>
                              <a:lnTo>
                                <a:pt x="1896351" y="6096"/>
                              </a:lnTo>
                              <a:lnTo>
                                <a:pt x="1896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9.460007pt;margin-top:10.101742pt;width:149.35pt;height:21.4pt;mso-position-horizontal-relative:page;mso-position-vertical-relative:paragraph;z-index:-15727616;mso-wrap-distance-left:0;mso-wrap-distance-right:0" id="docshape6" coordorigin="4389,202" coordsize="2987,428" path="m7376,202l7366,202,7366,212,7366,620,4399,620,4399,212,4408,212,7366,212,7366,202,4408,202,4399,202,4389,202,4389,212,4389,620,4389,629,4399,629,7366,629,7366,629,7376,629,7376,620,7376,212,7376,20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5217287</wp:posOffset>
                </wp:positionH>
                <wp:positionV relativeFrom="paragraph">
                  <wp:posOffset>128292</wp:posOffset>
                </wp:positionV>
                <wp:extent cx="1829435" cy="27178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29435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27178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65176"/>
                              </a:lnTo>
                              <a:lnTo>
                                <a:pt x="0" y="271272"/>
                              </a:lnTo>
                              <a:lnTo>
                                <a:pt x="6083" y="271272"/>
                              </a:lnTo>
                              <a:lnTo>
                                <a:pt x="6083" y="26517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1829435" h="271780">
                              <a:moveTo>
                                <a:pt x="1829435" y="0"/>
                              </a:moveTo>
                              <a:lnTo>
                                <a:pt x="1823339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1823339" y="6096"/>
                              </a:lnTo>
                              <a:lnTo>
                                <a:pt x="1823339" y="265176"/>
                              </a:lnTo>
                              <a:lnTo>
                                <a:pt x="6096" y="265176"/>
                              </a:lnTo>
                              <a:lnTo>
                                <a:pt x="6096" y="271272"/>
                              </a:lnTo>
                              <a:lnTo>
                                <a:pt x="1823339" y="271272"/>
                              </a:lnTo>
                              <a:lnTo>
                                <a:pt x="1829435" y="271272"/>
                              </a:lnTo>
                              <a:lnTo>
                                <a:pt x="1829435" y="26517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0.810028pt;margin-top:10.101742pt;width:144.050pt;height:21.4pt;mso-position-horizontal-relative:page;mso-position-vertical-relative:paragraph;z-index:-15727104;mso-wrap-distance-left:0;mso-wrap-distance-right:0" id="docshape7" coordorigin="8216,202" coordsize="2881,428" path="m8226,202l8216,202,8216,212,8216,620,8216,629,8226,629,8226,620,8226,212,8226,202xm11097,202l11088,202,8235,202,8226,202,8226,212,8235,212,11088,212,11088,620,8226,620,8226,629,11088,629,11097,629,11097,620,11097,212,11097,20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1864" w:val="left" w:leader="none"/>
        </w:tabs>
      </w:pPr>
      <w:r>
        <w:rPr>
          <w:rFonts w:ascii="Times New Roman"/>
          <w:spacing w:val="-5"/>
          <w:sz w:val="24"/>
        </w:rPr>
        <w:t>.1</w:t>
      </w:r>
      <w:r>
        <w:rPr>
          <w:rFonts w:ascii="Times New Roman"/>
          <w:sz w:val="24"/>
        </w:rPr>
        <w:tab/>
      </w:r>
      <w:r>
        <w:rPr/>
        <w:t>Sistema</w:t>
      </w:r>
      <w:r>
        <w:rPr>
          <w:spacing w:val="-4"/>
        </w:rPr>
        <w:t> </w:t>
      </w:r>
      <w:r>
        <w:rPr>
          <w:spacing w:val="-2"/>
        </w:rPr>
        <w:t>Construtivo</w:t>
      </w: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1"/>
        <w:gridCol w:w="303"/>
        <w:gridCol w:w="1969"/>
        <w:gridCol w:w="284"/>
        <w:gridCol w:w="2267"/>
        <w:gridCol w:w="289"/>
        <w:gridCol w:w="1557"/>
      </w:tblGrid>
      <w:tr>
        <w:trPr>
          <w:trHeight w:val="402" w:hRule="atLeast"/>
        </w:trPr>
        <w:tc>
          <w:tcPr>
            <w:tcW w:w="3261" w:type="dxa"/>
            <w:tcBorders>
              <w:bottom w:val="nil"/>
            </w:tcBorders>
          </w:tcPr>
          <w:p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FUNDAÇÕES</w:t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tcBorders>
              <w:bottom w:val="nil"/>
            </w:tcBorders>
          </w:tcPr>
          <w:p>
            <w:pPr>
              <w:pStyle w:val="TableParagraph"/>
              <w:spacing w:line="193" w:lineRule="exact"/>
              <w:ind w:left="70"/>
              <w:rPr>
                <w:sz w:val="18"/>
              </w:rPr>
            </w:pPr>
            <w:r>
              <w:rPr>
                <w:sz w:val="18"/>
              </w:rPr>
              <w:t>Pedra</w:t>
            </w:r>
            <w:r>
              <w:rPr>
                <w:spacing w:val="-2"/>
                <w:sz w:val="18"/>
              </w:rPr>
              <w:t> Argamassada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Concreto </w:t>
            </w:r>
            <w:r>
              <w:rPr>
                <w:spacing w:val="-2"/>
                <w:sz w:val="18"/>
              </w:rPr>
              <w:t>Ciclópico</w:t>
            </w: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>
            <w:pPr>
              <w:pStyle w:val="TableParagraph"/>
              <w:spacing w:line="193" w:lineRule="exact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Estacas</w:t>
            </w:r>
          </w:p>
        </w:tc>
      </w:tr>
      <w:tr>
        <w:trPr>
          <w:trHeight w:val="407" w:hRule="atLeast"/>
        </w:trPr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71"/>
              <w:rPr>
                <w:sz w:val="18"/>
              </w:rPr>
            </w:pPr>
            <w:r>
              <w:rPr>
                <w:sz w:val="18"/>
              </w:rPr>
              <w:t>ELEVAÇÕES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(ESTRUTURAS)</w:t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70"/>
              <w:rPr>
                <w:sz w:val="18"/>
              </w:rPr>
            </w:pPr>
            <w:r>
              <w:rPr>
                <w:sz w:val="18"/>
              </w:rPr>
              <w:t>Alvenaria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estrutural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69"/>
              <w:rPr>
                <w:sz w:val="18"/>
              </w:rPr>
            </w:pPr>
            <w:r>
              <w:rPr>
                <w:sz w:val="18"/>
              </w:rPr>
              <w:t>Concreto </w:t>
            </w:r>
            <w:r>
              <w:rPr>
                <w:spacing w:val="-2"/>
                <w:sz w:val="18"/>
              </w:rPr>
              <w:t>Armado</w:t>
            </w: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Metal</w:t>
            </w:r>
          </w:p>
        </w:tc>
      </w:tr>
      <w:tr>
        <w:trPr>
          <w:trHeight w:val="614" w:hRule="atLeast"/>
        </w:trPr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r>
              <w:rPr>
                <w:sz w:val="18"/>
              </w:rPr>
              <w:t>ELEVAÇÕES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(PAREDES)</w:t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0"/>
              <w:rPr>
                <w:sz w:val="18"/>
              </w:rPr>
            </w:pPr>
            <w:r>
              <w:rPr>
                <w:sz w:val="18"/>
              </w:rPr>
              <w:t>Tijolos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Maciços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Tijolos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Furados</w:t>
            </w: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8"/>
              <w:rPr>
                <w:sz w:val="18"/>
              </w:rPr>
            </w:pPr>
            <w:r>
              <w:rPr>
                <w:sz w:val="18"/>
              </w:rPr>
              <w:t>Blocos/</w:t>
            </w:r>
            <w:r>
              <w:rPr>
                <w:spacing w:val="43"/>
                <w:sz w:val="18"/>
              </w:rPr>
              <w:t>  </w:t>
            </w:r>
            <w:r>
              <w:rPr>
                <w:spacing w:val="-2"/>
                <w:sz w:val="18"/>
              </w:rPr>
              <w:t>Drywall/</w:t>
            </w:r>
          </w:p>
          <w:p>
            <w:pPr>
              <w:pStyle w:val="TableParagraph"/>
              <w:spacing w:before="4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Pré-Moldado</w:t>
            </w:r>
          </w:p>
        </w:tc>
      </w:tr>
      <w:tr>
        <w:trPr>
          <w:trHeight w:val="407" w:hRule="atLeast"/>
        </w:trPr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r>
              <w:rPr>
                <w:sz w:val="18"/>
              </w:rPr>
              <w:t>COBERTURA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(ESTRUTURA)</w:t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0"/>
              <w:rPr>
                <w:sz w:val="18"/>
              </w:rPr>
            </w:pPr>
            <w:r>
              <w:rPr>
                <w:sz w:val="18"/>
              </w:rPr>
              <w:t>Madeira</w:t>
            </w:r>
            <w:r>
              <w:rPr>
                <w:spacing w:val="-2"/>
                <w:sz w:val="18"/>
              </w:rPr>
              <w:t> Rústica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Madeira</w:t>
            </w:r>
            <w:r>
              <w:rPr>
                <w:spacing w:val="-2"/>
                <w:sz w:val="18"/>
              </w:rPr>
              <w:t> serrada</w:t>
            </w: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Metal</w:t>
            </w:r>
          </w:p>
        </w:tc>
      </w:tr>
      <w:tr>
        <w:trPr>
          <w:trHeight w:val="407" w:hRule="atLeast"/>
        </w:trPr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r>
              <w:rPr>
                <w:sz w:val="18"/>
              </w:rPr>
              <w:t>COBERTURA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(TELHADO)</w:t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0"/>
              <w:rPr>
                <w:sz w:val="18"/>
              </w:rPr>
            </w:pPr>
            <w:r>
              <w:rPr>
                <w:sz w:val="18"/>
              </w:rPr>
              <w:t>Telha 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Cerâmica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Fibrocimento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5"/>
                <w:sz w:val="18"/>
              </w:rPr>
              <w:t>6mm</w:t>
            </w: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Metálica</w:t>
            </w:r>
          </w:p>
        </w:tc>
      </w:tr>
      <w:tr>
        <w:trPr>
          <w:trHeight w:val="408" w:hRule="atLeast"/>
        </w:trPr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4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FORRO</w:t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4" w:lineRule="exact"/>
              <w:ind w:left="70"/>
              <w:rPr>
                <w:sz w:val="18"/>
              </w:rPr>
            </w:pPr>
            <w:r>
              <w:rPr>
                <w:spacing w:val="-4"/>
                <w:sz w:val="18"/>
              </w:rPr>
              <w:t>Laje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4" w:lineRule="exact"/>
              <w:ind w:left="69"/>
              <w:rPr>
                <w:sz w:val="18"/>
              </w:rPr>
            </w:pPr>
            <w:r>
              <w:rPr>
                <w:sz w:val="18"/>
              </w:rPr>
              <w:t>Lambri PVC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Madeira</w:t>
            </w: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4" w:lineRule="exact"/>
              <w:ind w:left="68"/>
              <w:rPr>
                <w:sz w:val="18"/>
              </w:rPr>
            </w:pPr>
            <w:r>
              <w:rPr>
                <w:sz w:val="18"/>
              </w:rPr>
              <w:t>Sem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forro</w:t>
            </w:r>
          </w:p>
        </w:tc>
      </w:tr>
      <w:tr>
        <w:trPr>
          <w:trHeight w:val="407" w:hRule="atLeast"/>
        </w:trPr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r>
              <w:rPr>
                <w:sz w:val="18"/>
              </w:rPr>
              <w:t>REVESTIMENTO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INTERNO</w:t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0"/>
              <w:rPr>
                <w:sz w:val="18"/>
              </w:rPr>
            </w:pPr>
            <w:r>
              <w:rPr>
                <w:sz w:val="18"/>
              </w:rPr>
              <w:t>Reboco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médio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Chapisco</w:t>
            </w: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8"/>
              <w:rPr>
                <w:sz w:val="18"/>
              </w:rPr>
            </w:pPr>
            <w:r>
              <w:rPr>
                <w:sz w:val="18"/>
              </w:rPr>
              <w:t>Sem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Revest.</w:t>
            </w:r>
          </w:p>
        </w:tc>
      </w:tr>
      <w:tr>
        <w:trPr>
          <w:trHeight w:val="407" w:hRule="atLeast"/>
        </w:trPr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r>
              <w:rPr>
                <w:sz w:val="18"/>
              </w:rPr>
              <w:t>REVESTIMENTO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BANHEIRO</w:t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0"/>
              <w:rPr>
                <w:sz w:val="18"/>
              </w:rPr>
            </w:pPr>
            <w:r>
              <w:rPr>
                <w:sz w:val="18"/>
              </w:rPr>
              <w:t>Cerâmica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½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barra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Cerâmica 1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barra</w:t>
            </w: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8"/>
              <w:rPr>
                <w:sz w:val="18"/>
              </w:rPr>
            </w:pPr>
            <w:r>
              <w:rPr>
                <w:sz w:val="18"/>
              </w:rPr>
              <w:t>Reboco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liso</w:t>
            </w:r>
          </w:p>
        </w:tc>
      </w:tr>
      <w:tr>
        <w:trPr>
          <w:trHeight w:val="407" w:hRule="atLeast"/>
        </w:trPr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r>
              <w:rPr>
                <w:sz w:val="18"/>
              </w:rPr>
              <w:t>REVESTIMENTO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EXTERNO</w:t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0"/>
              <w:rPr>
                <w:sz w:val="18"/>
              </w:rPr>
            </w:pPr>
            <w:r>
              <w:rPr>
                <w:sz w:val="18"/>
              </w:rPr>
              <w:t>Reboco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médio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Chapisco</w:t>
            </w: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8"/>
              <w:rPr>
                <w:sz w:val="18"/>
              </w:rPr>
            </w:pPr>
            <w:r>
              <w:rPr>
                <w:sz w:val="18"/>
              </w:rPr>
              <w:t>Sem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Revest.</w:t>
            </w:r>
          </w:p>
        </w:tc>
      </w:tr>
      <w:tr>
        <w:trPr>
          <w:trHeight w:val="614" w:hRule="atLeast"/>
        </w:trPr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r>
              <w:rPr>
                <w:spacing w:val="-4"/>
                <w:sz w:val="18"/>
              </w:rPr>
              <w:t>PISO</w:t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0"/>
              <w:rPr>
                <w:sz w:val="18"/>
              </w:rPr>
            </w:pPr>
            <w:r>
              <w:rPr>
                <w:sz w:val="18"/>
              </w:rPr>
              <w:t>Cimento</w:t>
            </w:r>
            <w:r>
              <w:rPr>
                <w:spacing w:val="-2"/>
                <w:sz w:val="18"/>
              </w:rPr>
              <w:t> rústico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Cimento</w:t>
            </w:r>
            <w:r>
              <w:rPr>
                <w:spacing w:val="-2"/>
                <w:sz w:val="18"/>
              </w:rPr>
              <w:t> alisado</w:t>
            </w: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Cerâmica/</w:t>
            </w:r>
          </w:p>
          <w:p>
            <w:pPr>
              <w:pStyle w:val="TableParagraph"/>
              <w:spacing w:line="207" w:lineRule="exact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Porcelanato</w:t>
            </w:r>
          </w:p>
        </w:tc>
      </w:tr>
      <w:tr>
        <w:trPr>
          <w:trHeight w:val="402" w:hRule="atLeast"/>
        </w:trPr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r>
              <w:rPr>
                <w:sz w:val="18"/>
              </w:rPr>
              <w:t>ESQUADRIAS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EXTERNAS</w:t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Madeira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68"/>
              <w:rPr>
                <w:sz w:val="18"/>
              </w:rPr>
            </w:pPr>
            <w:r>
              <w:rPr>
                <w:spacing w:val="-5"/>
                <w:sz w:val="18"/>
              </w:rPr>
              <w:t>PVC</w:t>
            </w:r>
          </w:p>
        </w:tc>
      </w:tr>
      <w:tr>
        <w:trPr>
          <w:trHeight w:val="407" w:hRule="atLeast"/>
        </w:trPr>
        <w:tc>
          <w:tcPr>
            <w:tcW w:w="3261" w:type="dxa"/>
            <w:tcBorders>
              <w:top w:val="nil"/>
            </w:tcBorders>
          </w:tcPr>
          <w:p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r>
              <w:rPr>
                <w:sz w:val="18"/>
              </w:rPr>
              <w:t>PORTAS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INTERNAS</w:t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>
            <w:pPr>
              <w:pStyle w:val="TableParagraph"/>
              <w:spacing w:line="193" w:lineRule="exact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Madeira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TableParagraph"/>
              <w:spacing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Madeira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semi-</w:t>
            </w:r>
            <w:r>
              <w:rPr>
                <w:spacing w:val="-5"/>
                <w:sz w:val="18"/>
              </w:rPr>
              <w:t>oca</w:t>
            </w: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>
            <w:pPr>
              <w:pStyle w:val="TableParagraph"/>
              <w:spacing w:line="193" w:lineRule="exact"/>
              <w:ind w:left="68"/>
              <w:rPr>
                <w:sz w:val="18"/>
              </w:rPr>
            </w:pPr>
            <w:r>
              <w:rPr>
                <w:spacing w:val="-5"/>
                <w:sz w:val="18"/>
              </w:rPr>
              <w:t>PVC</w:t>
            </w:r>
          </w:p>
        </w:tc>
      </w:tr>
    </w:tbl>
    <w:p>
      <w:pPr>
        <w:pStyle w:val="Heading3"/>
      </w:pPr>
      <w:r>
        <w:rPr>
          <w:spacing w:val="-2"/>
        </w:rPr>
        <w:t>INSTALAÇÕES</w:t>
      </w: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82"/>
        <w:gridCol w:w="284"/>
        <w:gridCol w:w="711"/>
        <w:gridCol w:w="299"/>
        <w:gridCol w:w="553"/>
      </w:tblGrid>
      <w:tr>
        <w:trPr>
          <w:trHeight w:val="408" w:hRule="atLeast"/>
        </w:trPr>
        <w:tc>
          <w:tcPr>
            <w:tcW w:w="8082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71"/>
              <w:rPr>
                <w:sz w:val="18"/>
              </w:rPr>
            </w:pPr>
            <w:r>
              <w:rPr>
                <w:sz w:val="18"/>
              </w:rPr>
              <w:t>Possui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compartimentação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mínima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para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respectivo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uso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70"/>
              <w:rPr>
                <w:sz w:val="18"/>
              </w:rPr>
            </w:pPr>
            <w:r>
              <w:rPr>
                <w:spacing w:val="-5"/>
                <w:sz w:val="18"/>
              </w:rPr>
              <w:t>Sim</w:t>
            </w:r>
          </w:p>
        </w:tc>
        <w:tc>
          <w:tcPr>
            <w:tcW w:w="2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3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Não</w:t>
            </w:r>
          </w:p>
        </w:tc>
      </w:tr>
      <w:tr>
        <w:trPr>
          <w:trHeight w:val="407" w:hRule="atLeast"/>
        </w:trPr>
        <w:tc>
          <w:tcPr>
            <w:tcW w:w="8082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199" w:lineRule="exact"/>
              <w:ind w:left="71"/>
              <w:rPr>
                <w:sz w:val="18"/>
              </w:rPr>
            </w:pPr>
            <w:r>
              <w:rPr>
                <w:sz w:val="18"/>
              </w:rPr>
              <w:t>Possui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instalações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elétricas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perfeito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funcionamento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conforme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normas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técnicas</w:t>
            </w:r>
          </w:p>
          <w:p>
            <w:pPr>
              <w:pStyle w:val="TableParagraph"/>
              <w:spacing w:before="3"/>
              <w:rPr>
                <w:rFonts w:ascii="Arial"/>
                <w:b/>
                <w:i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sz w:val="18"/>
              </w:rPr>
              <w:t>Possui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instalações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hidrossanitárias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necessárias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respectivo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5"/>
                <w:sz w:val="18"/>
              </w:rPr>
              <w:t>uso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199" w:lineRule="exact"/>
              <w:ind w:left="70"/>
              <w:rPr>
                <w:sz w:val="18"/>
              </w:rPr>
            </w:pPr>
            <w:r>
              <w:rPr>
                <w:spacing w:val="-5"/>
                <w:sz w:val="18"/>
              </w:rPr>
              <w:t>Sim</w:t>
            </w:r>
          </w:p>
          <w:p>
            <w:pPr>
              <w:pStyle w:val="TableParagraph"/>
              <w:spacing w:before="3"/>
              <w:rPr>
                <w:rFonts w:ascii="Arial"/>
                <w:b/>
                <w:i/>
                <w:sz w:val="18"/>
              </w:rPr>
            </w:pPr>
          </w:p>
          <w:p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5"/>
                <w:sz w:val="18"/>
              </w:rPr>
              <w:t>Sim</w:t>
            </w:r>
          </w:p>
        </w:tc>
        <w:tc>
          <w:tcPr>
            <w:tcW w:w="2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3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199" w:lineRule="exact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Não</w:t>
            </w:r>
          </w:p>
          <w:p>
            <w:pPr>
              <w:pStyle w:val="TableParagraph"/>
              <w:spacing w:before="3"/>
              <w:rPr>
                <w:rFonts w:ascii="Arial"/>
                <w:b/>
                <w:i/>
                <w:sz w:val="18"/>
              </w:rPr>
            </w:pPr>
          </w:p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Não</w:t>
            </w:r>
          </w:p>
        </w:tc>
      </w:tr>
      <w:tr>
        <w:trPr>
          <w:trHeight w:val="407" w:hRule="atLeast"/>
        </w:trPr>
        <w:tc>
          <w:tcPr>
            <w:tcW w:w="80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5"/>
          <w:footerReference w:type="default" r:id="rId6"/>
          <w:type w:val="continuous"/>
          <w:pgSz w:w="11910" w:h="16840"/>
          <w:pgMar w:header="17" w:footer="460" w:top="2140" w:bottom="640" w:left="992" w:right="708"/>
          <w:pgNumType w:start="1"/>
        </w:sectPr>
      </w:pPr>
    </w:p>
    <w:p>
      <w:pPr>
        <w:pStyle w:val="BodyText"/>
        <w:spacing w:before="115"/>
        <w:rPr>
          <w:rFonts w:ascii="Arial"/>
          <w:b/>
          <w:i/>
          <w:sz w:val="22"/>
        </w:rPr>
      </w:pPr>
      <w:r>
        <w:rPr>
          <w:rFonts w:ascii="Arial"/>
          <w:b/>
          <w:i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3642604</wp:posOffset>
                </wp:positionH>
                <wp:positionV relativeFrom="page">
                  <wp:posOffset>3161932</wp:posOffset>
                </wp:positionV>
                <wp:extent cx="124460" cy="220789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124460" cy="2207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56" w:val="left" w:leader="none"/>
                              </w:tabs>
                              <w:spacing w:before="14"/>
                              <w:ind w:left="2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9"/>
                                <w:sz w:val="14"/>
                              </w:rPr>
                              <w:t>AV./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RUA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819275pt;margin-top:248.9711pt;width:9.8pt;height:173.85pt;mso-position-horizontal-relative:page;mso-position-vertical-relative:page;z-index:15732224" type="#_x0000_t202" id="docshape8" filled="false" stroked="false">
                <v:textbox inset="0,0,0,0" style="layout-flow:vertical;mso-layout-flow-alt:bottom-to-top">
                  <w:txbxContent>
                    <w:p>
                      <w:pPr>
                        <w:tabs>
                          <w:tab w:pos="3456" w:val="left" w:leader="none"/>
                        </w:tabs>
                        <w:spacing w:before="14"/>
                        <w:ind w:left="2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pacing w:val="-9"/>
                          <w:sz w:val="14"/>
                        </w:rPr>
                        <w:t>AV./</w:t>
                      </w:r>
                      <w:r>
                        <w:rPr>
                          <w:spacing w:val="1"/>
                          <w:sz w:val="14"/>
                        </w:rPr>
                        <w:t> </w:t>
                      </w:r>
                      <w:r>
                        <w:rPr>
                          <w:sz w:val="14"/>
                        </w:rPr>
                        <w:t>RUA</w:t>
                      </w:r>
                      <w:r>
                        <w:rPr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sz w:val="14"/>
                          <w:u w:val="single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i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6042269</wp:posOffset>
                </wp:positionH>
                <wp:positionV relativeFrom="page">
                  <wp:posOffset>4888986</wp:posOffset>
                </wp:positionV>
                <wp:extent cx="124460" cy="38925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24460" cy="389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9"/>
                                <w:sz w:val="14"/>
                              </w:rPr>
                              <w:t>AV./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RUA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5.769287pt;margin-top:384.959595pt;width:9.8pt;height:30.65pt;mso-position-horizontal-relative:page;mso-position-vertical-relative:page;z-index:15732736" type="#_x0000_t202" id="docshape9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pacing w:val="-9"/>
                          <w:sz w:val="14"/>
                        </w:rPr>
                        <w:t>AV./</w:t>
                      </w:r>
                      <w:r>
                        <w:rPr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spacing w:val="-5"/>
                          <w:sz w:val="14"/>
                        </w:rPr>
                        <w:t>RUA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Heading1"/>
        <w:ind w:left="42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2737885</wp:posOffset>
                </wp:positionH>
                <wp:positionV relativeFrom="paragraph">
                  <wp:posOffset>286794</wp:posOffset>
                </wp:positionV>
                <wp:extent cx="4324350" cy="421386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4324350" cy="4213860"/>
                          <a:chExt cx="4324350" cy="421386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9633" y="0"/>
                            <a:ext cx="4311650" cy="421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1650" h="4213860">
                                <a:moveTo>
                                  <a:pt x="6096" y="2752991"/>
                                </a:moveTo>
                                <a:lnTo>
                                  <a:pt x="0" y="2752991"/>
                                </a:lnTo>
                                <a:lnTo>
                                  <a:pt x="0" y="2759024"/>
                                </a:lnTo>
                                <a:lnTo>
                                  <a:pt x="0" y="3018409"/>
                                </a:lnTo>
                                <a:lnTo>
                                  <a:pt x="6096" y="3018409"/>
                                </a:lnTo>
                                <a:lnTo>
                                  <a:pt x="6096" y="2759075"/>
                                </a:lnTo>
                                <a:lnTo>
                                  <a:pt x="6096" y="2752991"/>
                                </a:lnTo>
                                <a:close/>
                              </a:path>
                              <a:path w="4311650" h="4213860">
                                <a:moveTo>
                                  <a:pt x="6096" y="1966607"/>
                                </a:moveTo>
                                <a:lnTo>
                                  <a:pt x="0" y="1966607"/>
                                </a:lnTo>
                                <a:lnTo>
                                  <a:pt x="0" y="2225675"/>
                                </a:lnTo>
                                <a:lnTo>
                                  <a:pt x="0" y="2231771"/>
                                </a:lnTo>
                                <a:lnTo>
                                  <a:pt x="0" y="2490851"/>
                                </a:lnTo>
                                <a:lnTo>
                                  <a:pt x="0" y="2496947"/>
                                </a:lnTo>
                                <a:lnTo>
                                  <a:pt x="0" y="2752979"/>
                                </a:lnTo>
                                <a:lnTo>
                                  <a:pt x="6096" y="2752979"/>
                                </a:lnTo>
                                <a:lnTo>
                                  <a:pt x="6096" y="2225675"/>
                                </a:lnTo>
                                <a:lnTo>
                                  <a:pt x="6096" y="1966607"/>
                                </a:lnTo>
                                <a:close/>
                              </a:path>
                              <a:path w="4311650" h="4213860">
                                <a:moveTo>
                                  <a:pt x="6096" y="1701126"/>
                                </a:moveTo>
                                <a:lnTo>
                                  <a:pt x="0" y="1701126"/>
                                </a:lnTo>
                                <a:lnTo>
                                  <a:pt x="0" y="1960499"/>
                                </a:lnTo>
                                <a:lnTo>
                                  <a:pt x="0" y="1966595"/>
                                </a:lnTo>
                                <a:lnTo>
                                  <a:pt x="6096" y="1966595"/>
                                </a:lnTo>
                                <a:lnTo>
                                  <a:pt x="6096" y="1960499"/>
                                </a:lnTo>
                                <a:lnTo>
                                  <a:pt x="6096" y="1701126"/>
                                </a:lnTo>
                                <a:close/>
                              </a:path>
                              <a:path w="4311650" h="4213860">
                                <a:moveTo>
                                  <a:pt x="4305287" y="4207383"/>
                                </a:moveTo>
                                <a:lnTo>
                                  <a:pt x="6096" y="4207383"/>
                                </a:lnTo>
                                <a:lnTo>
                                  <a:pt x="6096" y="3024505"/>
                                </a:lnTo>
                                <a:lnTo>
                                  <a:pt x="6096" y="3018421"/>
                                </a:lnTo>
                                <a:lnTo>
                                  <a:pt x="0" y="3018421"/>
                                </a:lnTo>
                                <a:lnTo>
                                  <a:pt x="0" y="3024454"/>
                                </a:lnTo>
                                <a:lnTo>
                                  <a:pt x="0" y="4207383"/>
                                </a:lnTo>
                                <a:lnTo>
                                  <a:pt x="0" y="4213479"/>
                                </a:lnTo>
                                <a:lnTo>
                                  <a:pt x="6096" y="4213479"/>
                                </a:lnTo>
                                <a:lnTo>
                                  <a:pt x="4305287" y="4213479"/>
                                </a:lnTo>
                                <a:lnTo>
                                  <a:pt x="4305287" y="4207383"/>
                                </a:lnTo>
                                <a:close/>
                              </a:path>
                              <a:path w="4311650" h="4213860">
                                <a:moveTo>
                                  <a:pt x="4305287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94942"/>
                                </a:lnTo>
                                <a:lnTo>
                                  <a:pt x="0" y="1701038"/>
                                </a:lnTo>
                                <a:lnTo>
                                  <a:pt x="6096" y="1701038"/>
                                </a:lnTo>
                                <a:lnTo>
                                  <a:pt x="6096" y="1694942"/>
                                </a:lnTo>
                                <a:lnTo>
                                  <a:pt x="6096" y="6096"/>
                                </a:lnTo>
                                <a:lnTo>
                                  <a:pt x="4305287" y="6096"/>
                                </a:lnTo>
                                <a:lnTo>
                                  <a:pt x="4305287" y="0"/>
                                </a:lnTo>
                                <a:close/>
                              </a:path>
                              <a:path w="4311650" h="4213860">
                                <a:moveTo>
                                  <a:pt x="4311383" y="3018421"/>
                                </a:moveTo>
                                <a:lnTo>
                                  <a:pt x="4305300" y="3018421"/>
                                </a:lnTo>
                                <a:lnTo>
                                  <a:pt x="4305300" y="3024454"/>
                                </a:lnTo>
                                <a:lnTo>
                                  <a:pt x="4305300" y="4207383"/>
                                </a:lnTo>
                                <a:lnTo>
                                  <a:pt x="4305300" y="4213479"/>
                                </a:lnTo>
                                <a:lnTo>
                                  <a:pt x="4311383" y="4213479"/>
                                </a:lnTo>
                                <a:lnTo>
                                  <a:pt x="4311383" y="4207383"/>
                                </a:lnTo>
                                <a:lnTo>
                                  <a:pt x="4311383" y="3024505"/>
                                </a:lnTo>
                                <a:lnTo>
                                  <a:pt x="4311383" y="3018421"/>
                                </a:lnTo>
                                <a:close/>
                              </a:path>
                              <a:path w="4311650" h="4213860">
                                <a:moveTo>
                                  <a:pt x="4311383" y="2752991"/>
                                </a:moveTo>
                                <a:lnTo>
                                  <a:pt x="4305300" y="2752991"/>
                                </a:lnTo>
                                <a:lnTo>
                                  <a:pt x="4305300" y="2759024"/>
                                </a:lnTo>
                                <a:lnTo>
                                  <a:pt x="4305300" y="3018409"/>
                                </a:lnTo>
                                <a:lnTo>
                                  <a:pt x="4311383" y="3018409"/>
                                </a:lnTo>
                                <a:lnTo>
                                  <a:pt x="4311383" y="2759075"/>
                                </a:lnTo>
                                <a:lnTo>
                                  <a:pt x="4311383" y="2752991"/>
                                </a:lnTo>
                                <a:close/>
                              </a:path>
                              <a:path w="4311650" h="4213860">
                                <a:moveTo>
                                  <a:pt x="4311383" y="1966607"/>
                                </a:moveTo>
                                <a:lnTo>
                                  <a:pt x="4305300" y="1966607"/>
                                </a:lnTo>
                                <a:lnTo>
                                  <a:pt x="4305300" y="2225675"/>
                                </a:lnTo>
                                <a:lnTo>
                                  <a:pt x="4305300" y="2231771"/>
                                </a:lnTo>
                                <a:lnTo>
                                  <a:pt x="4305300" y="2490851"/>
                                </a:lnTo>
                                <a:lnTo>
                                  <a:pt x="4305300" y="2496947"/>
                                </a:lnTo>
                                <a:lnTo>
                                  <a:pt x="4305300" y="2752979"/>
                                </a:lnTo>
                                <a:lnTo>
                                  <a:pt x="4311383" y="2752979"/>
                                </a:lnTo>
                                <a:lnTo>
                                  <a:pt x="4311383" y="2225675"/>
                                </a:lnTo>
                                <a:lnTo>
                                  <a:pt x="4311383" y="1966607"/>
                                </a:lnTo>
                                <a:close/>
                              </a:path>
                              <a:path w="4311650" h="4213860">
                                <a:moveTo>
                                  <a:pt x="4311383" y="1701126"/>
                                </a:moveTo>
                                <a:lnTo>
                                  <a:pt x="4305300" y="1701126"/>
                                </a:lnTo>
                                <a:lnTo>
                                  <a:pt x="4305300" y="1960499"/>
                                </a:lnTo>
                                <a:lnTo>
                                  <a:pt x="4305300" y="1966595"/>
                                </a:lnTo>
                                <a:lnTo>
                                  <a:pt x="4311383" y="1966595"/>
                                </a:lnTo>
                                <a:lnTo>
                                  <a:pt x="4311383" y="1960499"/>
                                </a:lnTo>
                                <a:lnTo>
                                  <a:pt x="4311383" y="1701126"/>
                                </a:lnTo>
                                <a:close/>
                              </a:path>
                              <a:path w="4311650" h="4213860">
                                <a:moveTo>
                                  <a:pt x="4311383" y="0"/>
                                </a:moveTo>
                                <a:lnTo>
                                  <a:pt x="4305300" y="0"/>
                                </a:lnTo>
                                <a:lnTo>
                                  <a:pt x="4305300" y="6096"/>
                                </a:lnTo>
                                <a:lnTo>
                                  <a:pt x="4305300" y="1694942"/>
                                </a:lnTo>
                                <a:lnTo>
                                  <a:pt x="4305300" y="1701038"/>
                                </a:lnTo>
                                <a:lnTo>
                                  <a:pt x="4311383" y="1701038"/>
                                </a:lnTo>
                                <a:lnTo>
                                  <a:pt x="4311383" y="1694942"/>
                                </a:lnTo>
                                <a:lnTo>
                                  <a:pt x="4311383" y="6096"/>
                                </a:lnTo>
                                <a:lnTo>
                                  <a:pt x="4311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680" y="696341"/>
                            <a:ext cx="4314825" cy="3503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4825" h="3503295">
                                <a:moveTo>
                                  <a:pt x="1156970" y="2660015"/>
                                </a:moveTo>
                                <a:lnTo>
                                  <a:pt x="3174365" y="2660015"/>
                                </a:lnTo>
                                <a:lnTo>
                                  <a:pt x="3174365" y="704215"/>
                                </a:lnTo>
                                <a:lnTo>
                                  <a:pt x="1156970" y="704215"/>
                                </a:lnTo>
                                <a:lnTo>
                                  <a:pt x="1156970" y="2660015"/>
                                </a:lnTo>
                                <a:close/>
                              </a:path>
                              <a:path w="4314825" h="3503295">
                                <a:moveTo>
                                  <a:pt x="3573145" y="2660015"/>
                                </a:moveTo>
                                <a:lnTo>
                                  <a:pt x="4310380" y="2660015"/>
                                </a:lnTo>
                                <a:lnTo>
                                  <a:pt x="4310380" y="708025"/>
                                </a:lnTo>
                                <a:lnTo>
                                  <a:pt x="3573145" y="708025"/>
                                </a:lnTo>
                                <a:lnTo>
                                  <a:pt x="3573145" y="2660015"/>
                                </a:lnTo>
                                <a:close/>
                              </a:path>
                              <a:path w="4314825" h="3503295">
                                <a:moveTo>
                                  <a:pt x="4445" y="2674620"/>
                                </a:moveTo>
                                <a:lnTo>
                                  <a:pt x="741680" y="2674620"/>
                                </a:lnTo>
                                <a:lnTo>
                                  <a:pt x="741680" y="722630"/>
                                </a:lnTo>
                                <a:lnTo>
                                  <a:pt x="4445" y="722630"/>
                                </a:lnTo>
                                <a:lnTo>
                                  <a:pt x="4445" y="2674620"/>
                                </a:lnTo>
                                <a:close/>
                              </a:path>
                              <a:path w="4314825" h="3503295">
                                <a:moveTo>
                                  <a:pt x="1156970" y="3503295"/>
                                </a:moveTo>
                                <a:lnTo>
                                  <a:pt x="3174365" y="3503295"/>
                                </a:lnTo>
                                <a:lnTo>
                                  <a:pt x="3174365" y="3190240"/>
                                </a:lnTo>
                                <a:lnTo>
                                  <a:pt x="1156970" y="3190240"/>
                                </a:lnTo>
                                <a:lnTo>
                                  <a:pt x="1156970" y="3503295"/>
                                </a:lnTo>
                                <a:close/>
                              </a:path>
                              <a:path w="4314825" h="3503295">
                                <a:moveTo>
                                  <a:pt x="4445" y="3454400"/>
                                </a:moveTo>
                                <a:lnTo>
                                  <a:pt x="741680" y="3454400"/>
                                </a:lnTo>
                                <a:lnTo>
                                  <a:pt x="741680" y="3119754"/>
                                </a:lnTo>
                                <a:lnTo>
                                  <a:pt x="4445" y="3119754"/>
                                </a:lnTo>
                                <a:lnTo>
                                  <a:pt x="4445" y="3454400"/>
                                </a:lnTo>
                                <a:close/>
                              </a:path>
                              <a:path w="4314825" h="3503295">
                                <a:moveTo>
                                  <a:pt x="3577590" y="3501390"/>
                                </a:moveTo>
                                <a:lnTo>
                                  <a:pt x="4314824" y="3501390"/>
                                </a:lnTo>
                                <a:lnTo>
                                  <a:pt x="4314824" y="3183890"/>
                                </a:lnTo>
                                <a:lnTo>
                                  <a:pt x="3577590" y="3183890"/>
                                </a:lnTo>
                                <a:lnTo>
                                  <a:pt x="3577590" y="3501390"/>
                                </a:lnTo>
                                <a:close/>
                              </a:path>
                              <a:path w="4314825" h="3503295">
                                <a:moveTo>
                                  <a:pt x="0" y="338454"/>
                                </a:moveTo>
                                <a:lnTo>
                                  <a:pt x="737235" y="338454"/>
                                </a:lnTo>
                                <a:lnTo>
                                  <a:pt x="737235" y="3809"/>
                                </a:lnTo>
                                <a:lnTo>
                                  <a:pt x="0" y="3809"/>
                                </a:lnTo>
                                <a:lnTo>
                                  <a:pt x="0" y="338454"/>
                                </a:lnTo>
                                <a:close/>
                              </a:path>
                              <a:path w="4314825" h="3503295">
                                <a:moveTo>
                                  <a:pt x="1154430" y="313054"/>
                                </a:moveTo>
                                <a:lnTo>
                                  <a:pt x="3171825" y="313054"/>
                                </a:lnTo>
                                <a:lnTo>
                                  <a:pt x="3171825" y="0"/>
                                </a:lnTo>
                                <a:lnTo>
                                  <a:pt x="1154430" y="0"/>
                                </a:lnTo>
                                <a:lnTo>
                                  <a:pt x="1154430" y="313054"/>
                                </a:lnTo>
                                <a:close/>
                              </a:path>
                              <a:path w="4314825" h="3503295">
                                <a:moveTo>
                                  <a:pt x="3573145" y="319404"/>
                                </a:moveTo>
                                <a:lnTo>
                                  <a:pt x="4310380" y="319404"/>
                                </a:lnTo>
                                <a:lnTo>
                                  <a:pt x="4310380" y="1904"/>
                                </a:lnTo>
                                <a:lnTo>
                                  <a:pt x="3573145" y="1904"/>
                                </a:lnTo>
                                <a:lnTo>
                                  <a:pt x="3573145" y="319404"/>
                                </a:lnTo>
                                <a:close/>
                              </a:path>
                              <a:path w="4314825" h="3503295">
                                <a:moveTo>
                                  <a:pt x="0" y="3448050"/>
                                </a:moveTo>
                                <a:lnTo>
                                  <a:pt x="4308475" y="3448050"/>
                                </a:lnTo>
                                <a:lnTo>
                                  <a:pt x="4308475" y="1270"/>
                                </a:lnTo>
                                <a:lnTo>
                                  <a:pt x="0" y="1270"/>
                                </a:lnTo>
                                <a:lnTo>
                                  <a:pt x="0" y="3448050"/>
                                </a:lnTo>
                                <a:close/>
                              </a:path>
                            </a:pathLst>
                          </a:custGeom>
                          <a:ln w="93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411909" y="1219542"/>
                            <a:ext cx="1270" cy="177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78000">
                                <a:moveTo>
                                  <a:pt x="0" y="1777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5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915142" y="1127243"/>
                            <a:ext cx="246316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858" w:val="left" w:leader="none"/>
                                </w:tabs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AV./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RUA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915142" y="3520558"/>
                            <a:ext cx="243903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820" w:val="left" w:leader="none"/>
                                </w:tabs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AV.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RUA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0912" y="6096"/>
                            <a:ext cx="4300855" cy="685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72" w:val="left" w:leader="none"/>
                                  <w:tab w:pos="3877" w:val="left" w:leader="none"/>
                                  <w:tab w:pos="5493" w:val="left" w:leader="none"/>
                                </w:tabs>
                                <w:spacing w:line="501" w:lineRule="auto" w:before="0"/>
                                <w:ind w:left="113" w:right="667" w:firstLine="556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Situação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edificação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terreno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caracterizado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com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relação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uma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esquina: LOTE: 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; QUADRA: 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; SETOR: 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5.581497pt;margin-top:22.582251pt;width:340.5pt;height:331.8pt;mso-position-horizontal-relative:page;mso-position-vertical-relative:paragraph;z-index:15731712" id="docshapegroup10" coordorigin="4312,452" coordsize="6810,6636">
                <v:shape style="position:absolute;left:4326;top:451;width:6790;height:6636" id="docshape11" coordorigin="4327,452" coordsize="6790,6636" path="m4336,4787l4327,4787,4327,4797,4327,4797,4327,5205,4336,5205,4336,4797,4336,4797,4336,4787xm4336,3549l4327,3549,4327,3957,4327,3957,4327,3966,4327,4374,4327,4384,4327,4787,4336,4787,4336,4384,4336,4374,4336,3966,4336,3957,4336,3957,4336,3549xm4336,3131l4327,3131,4327,3539,4327,3549,4336,3549,4336,3539,4336,3131xm11107,7077l4336,7077,4336,5215,4336,5215,4336,5205,4327,5205,4327,5215,4327,5215,4327,7077,4327,7087,4336,7087,11107,7087,11107,7077xm11107,452l4336,452,4327,452,4327,461,4327,3121,4327,3130,4336,3130,4336,3121,4336,461,11107,461,11107,452xm11116,5205l11107,5205,11107,5215,11107,5215,11107,7077,11107,7087,11116,7087,11116,7077,11116,5215,11116,5215,11116,5205xm11116,4787l11107,4787,11107,4797,11107,4797,11107,5205,11116,5205,11116,4797,11116,4797,11116,4787xm11116,3549l11107,3549,11107,3957,11107,3957,11107,3966,11107,4374,11107,4384,11107,4787,11116,4787,11116,4384,11116,4374,11116,3966,11116,3957,11116,3957,11116,3549xm11116,3131l11107,3131,11107,3539,11107,3549,11116,3549,11116,3539,11116,3131xm11116,452l11107,452,11107,461,11107,3121,11107,3130,11116,3130,11116,3121,11116,461,11116,452xe" filled="true" fillcolor="#000000" stroked="false">
                  <v:path arrowok="t"/>
                  <v:fill type="solid"/>
                </v:shape>
                <v:shape style="position:absolute;left:4319;top:1548;width:6795;height:5517" id="docshape12" coordorigin="4319,1548" coordsize="6795,5517" path="m6141,5737l9318,5737,9318,2657,6141,2657,6141,5737xm9946,5737l11107,5737,11107,2663,9946,2663,9946,5737xm4326,5760l5487,5760,5487,2686,4326,2686,4326,5760xm6141,7065l9318,7065,9318,6572,6141,6572,6141,7065xm4326,6988l5487,6988,5487,6461,4326,6461,4326,6988xm9953,7062l11114,7062,11114,6562,9953,6562,9953,7062xm4319,2081l5480,2081,5480,1554,4319,1554,4319,2081xm6137,2041l9314,2041,9314,1548,6137,1548,6137,2041xm9946,2051l11107,2051,11107,1551,9946,1551,9946,2051xm4319,6978l11104,6978,11104,1550,4319,1550,4319,6978xe" filled="false" stroked="true" strokeweight=".73701pt" strokecolor="#000000">
                  <v:path arrowok="t"/>
                  <v:stroke dashstyle="solid"/>
                </v:shape>
                <v:line style="position:absolute" from="9685,5172" to="9685,2372" stroked="true" strokeweight=".43848pt" strokecolor="#000000">
                  <v:stroke dashstyle="solid"/>
                </v:line>
                <v:shape style="position:absolute;left:5752;top:2226;width:3879;height:156" type="#_x0000_t202" id="docshape13" filled="false" stroked="false">
                  <v:textbox inset="0,0,0,0">
                    <w:txbxContent>
                      <w:p>
                        <w:pPr>
                          <w:tabs>
                            <w:tab w:pos="3858" w:val="left" w:leader="none"/>
                          </w:tabs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AV./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RUA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5752;top:5995;width:3841;height:156" type="#_x0000_t202" id="docshape14" filled="false" stroked="false">
                  <v:textbox inset="0,0,0,0">
                    <w:txbxContent>
                      <w:p>
                        <w:pPr>
                          <w:tabs>
                            <w:tab w:pos="3820" w:val="left" w:leader="none"/>
                          </w:tabs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AV.</w:t>
                        </w:r>
                        <w:r>
                          <w:rPr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/</w:t>
                        </w:r>
                        <w:r>
                          <w:rPr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RUA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4328;top:461;width:6773;height:1079" type="#_x0000_t202" id="docshape15" filled="false" stroked="false">
                  <v:textbox inset="0,0,0,0">
                    <w:txbxContent>
                      <w:p>
                        <w:pPr>
                          <w:tabs>
                            <w:tab w:pos="1772" w:val="left" w:leader="none"/>
                            <w:tab w:pos="3877" w:val="left" w:leader="none"/>
                            <w:tab w:pos="5493" w:val="left" w:leader="none"/>
                          </w:tabs>
                          <w:spacing w:line="501" w:lineRule="auto" w:before="0"/>
                          <w:ind w:left="113" w:right="667" w:firstLine="55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Situação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da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edificação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no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terreno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caracterizado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com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relação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uma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esquina: LOTE: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; QUADRA: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; SETOR: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Informação</w:t>
      </w:r>
      <w:r>
        <w:rPr>
          <w:spacing w:val="-7"/>
        </w:rPr>
        <w:t> </w:t>
      </w:r>
      <w:r>
        <w:rPr/>
        <w:t>Gráfica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Imóvel:</w:t>
      </w:r>
    </w:p>
    <w:p>
      <w:pPr>
        <w:pStyle w:val="BodyText"/>
        <w:spacing w:before="2"/>
        <w:rPr>
          <w:rFonts w:ascii="Arial"/>
          <w:b/>
          <w:sz w:val="15"/>
        </w:rPr>
      </w:pPr>
      <w:r>
        <w:rPr>
          <w:rFonts w:ascii="Arial"/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716584</wp:posOffset>
                </wp:positionH>
                <wp:positionV relativeFrom="paragraph">
                  <wp:posOffset>126153</wp:posOffset>
                </wp:positionV>
                <wp:extent cx="1887855" cy="4213860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1887855" cy="4213860"/>
                          <a:chExt cx="1887855" cy="421386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79332" y="20600"/>
                            <a:ext cx="1532255" cy="1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255" h="1530350">
                                <a:moveTo>
                                  <a:pt x="766067" y="1360156"/>
                                </a:moveTo>
                                <a:lnTo>
                                  <a:pt x="814809" y="1358178"/>
                                </a:lnTo>
                                <a:lnTo>
                                  <a:pt x="862486" y="1352348"/>
                                </a:lnTo>
                                <a:lnTo>
                                  <a:pt x="908942" y="1342821"/>
                                </a:lnTo>
                                <a:lnTo>
                                  <a:pt x="954023" y="1329751"/>
                                </a:lnTo>
                                <a:lnTo>
                                  <a:pt x="997573" y="1313293"/>
                                </a:lnTo>
                                <a:lnTo>
                                  <a:pt x="1039438" y="1293603"/>
                                </a:lnTo>
                                <a:lnTo>
                                  <a:pt x="1079462" y="1270835"/>
                                </a:lnTo>
                                <a:lnTo>
                                  <a:pt x="1117490" y="1245143"/>
                                </a:lnTo>
                                <a:lnTo>
                                  <a:pt x="1153367" y="1216684"/>
                                </a:lnTo>
                                <a:lnTo>
                                  <a:pt x="1186938" y="1185612"/>
                                </a:lnTo>
                                <a:lnTo>
                                  <a:pt x="1218048" y="1152081"/>
                                </a:lnTo>
                                <a:lnTo>
                                  <a:pt x="1246541" y="1116247"/>
                                </a:lnTo>
                                <a:lnTo>
                                  <a:pt x="1272264" y="1078264"/>
                                </a:lnTo>
                                <a:lnTo>
                                  <a:pt x="1295060" y="1038287"/>
                                </a:lnTo>
                                <a:lnTo>
                                  <a:pt x="1314774" y="996472"/>
                                </a:lnTo>
                                <a:lnTo>
                                  <a:pt x="1331252" y="952973"/>
                                </a:lnTo>
                                <a:lnTo>
                                  <a:pt x="1344338" y="907945"/>
                                </a:lnTo>
                                <a:lnTo>
                                  <a:pt x="1353877" y="861543"/>
                                </a:lnTo>
                                <a:lnTo>
                                  <a:pt x="1359714" y="813921"/>
                                </a:lnTo>
                                <a:lnTo>
                                  <a:pt x="1361694" y="765236"/>
                                </a:lnTo>
                                <a:lnTo>
                                  <a:pt x="1359714" y="716509"/>
                                </a:lnTo>
                                <a:lnTo>
                                  <a:pt x="1353877" y="668851"/>
                                </a:lnTo>
                                <a:lnTo>
                                  <a:pt x="1344338" y="622417"/>
                                </a:lnTo>
                                <a:lnTo>
                                  <a:pt x="1331252" y="577360"/>
                                </a:lnTo>
                                <a:lnTo>
                                  <a:pt x="1314774" y="533837"/>
                                </a:lnTo>
                                <a:lnTo>
                                  <a:pt x="1295060" y="492000"/>
                                </a:lnTo>
                                <a:lnTo>
                                  <a:pt x="1272264" y="452006"/>
                                </a:lnTo>
                                <a:lnTo>
                                  <a:pt x="1246541" y="414008"/>
                                </a:lnTo>
                                <a:lnTo>
                                  <a:pt x="1218048" y="378161"/>
                                </a:lnTo>
                                <a:lnTo>
                                  <a:pt x="1186938" y="344620"/>
                                </a:lnTo>
                                <a:lnTo>
                                  <a:pt x="1153367" y="313540"/>
                                </a:lnTo>
                                <a:lnTo>
                                  <a:pt x="1117490" y="285075"/>
                                </a:lnTo>
                                <a:lnTo>
                                  <a:pt x="1079462" y="259379"/>
                                </a:lnTo>
                                <a:lnTo>
                                  <a:pt x="1039438" y="236608"/>
                                </a:lnTo>
                                <a:lnTo>
                                  <a:pt x="997573" y="216916"/>
                                </a:lnTo>
                                <a:lnTo>
                                  <a:pt x="954023" y="200457"/>
                                </a:lnTo>
                                <a:lnTo>
                                  <a:pt x="908942" y="187387"/>
                                </a:lnTo>
                                <a:lnTo>
                                  <a:pt x="862486" y="177859"/>
                                </a:lnTo>
                                <a:lnTo>
                                  <a:pt x="814809" y="172030"/>
                                </a:lnTo>
                                <a:lnTo>
                                  <a:pt x="766067" y="170052"/>
                                </a:lnTo>
                                <a:lnTo>
                                  <a:pt x="717284" y="172030"/>
                                </a:lnTo>
                                <a:lnTo>
                                  <a:pt x="669571" y="177859"/>
                                </a:lnTo>
                                <a:lnTo>
                                  <a:pt x="623083" y="187387"/>
                                </a:lnTo>
                                <a:lnTo>
                                  <a:pt x="577974" y="200457"/>
                                </a:lnTo>
                                <a:lnTo>
                                  <a:pt x="534399" y="216916"/>
                                </a:lnTo>
                                <a:lnTo>
                                  <a:pt x="492513" y="236608"/>
                                </a:lnTo>
                                <a:lnTo>
                                  <a:pt x="452471" y="259379"/>
                                </a:lnTo>
                                <a:lnTo>
                                  <a:pt x="414428" y="285075"/>
                                </a:lnTo>
                                <a:lnTo>
                                  <a:pt x="378538" y="313540"/>
                                </a:lnTo>
                                <a:lnTo>
                                  <a:pt x="344957" y="344620"/>
                                </a:lnTo>
                                <a:lnTo>
                                  <a:pt x="313839" y="378161"/>
                                </a:lnTo>
                                <a:lnTo>
                                  <a:pt x="285340" y="414008"/>
                                </a:lnTo>
                                <a:lnTo>
                                  <a:pt x="259613" y="452006"/>
                                </a:lnTo>
                                <a:lnTo>
                                  <a:pt x="236814" y="492000"/>
                                </a:lnTo>
                                <a:lnTo>
                                  <a:pt x="217098" y="533837"/>
                                </a:lnTo>
                                <a:lnTo>
                                  <a:pt x="200619" y="577360"/>
                                </a:lnTo>
                                <a:lnTo>
                                  <a:pt x="187533" y="622417"/>
                                </a:lnTo>
                                <a:lnTo>
                                  <a:pt x="177994" y="668851"/>
                                </a:lnTo>
                                <a:lnTo>
                                  <a:pt x="172157" y="716509"/>
                                </a:lnTo>
                                <a:lnTo>
                                  <a:pt x="170177" y="765236"/>
                                </a:lnTo>
                                <a:lnTo>
                                  <a:pt x="172157" y="813921"/>
                                </a:lnTo>
                                <a:lnTo>
                                  <a:pt x="177994" y="861543"/>
                                </a:lnTo>
                                <a:lnTo>
                                  <a:pt x="187533" y="907945"/>
                                </a:lnTo>
                                <a:lnTo>
                                  <a:pt x="200619" y="952973"/>
                                </a:lnTo>
                                <a:lnTo>
                                  <a:pt x="217098" y="996472"/>
                                </a:lnTo>
                                <a:lnTo>
                                  <a:pt x="236814" y="1038287"/>
                                </a:lnTo>
                                <a:lnTo>
                                  <a:pt x="259613" y="1078264"/>
                                </a:lnTo>
                                <a:lnTo>
                                  <a:pt x="285340" y="1116247"/>
                                </a:lnTo>
                                <a:lnTo>
                                  <a:pt x="313839" y="1152081"/>
                                </a:lnTo>
                                <a:lnTo>
                                  <a:pt x="344957" y="1185612"/>
                                </a:lnTo>
                                <a:lnTo>
                                  <a:pt x="378538" y="1216684"/>
                                </a:lnTo>
                                <a:lnTo>
                                  <a:pt x="414428" y="1245143"/>
                                </a:lnTo>
                                <a:lnTo>
                                  <a:pt x="452471" y="1270835"/>
                                </a:lnTo>
                                <a:lnTo>
                                  <a:pt x="492513" y="1293603"/>
                                </a:lnTo>
                                <a:lnTo>
                                  <a:pt x="534399" y="1313293"/>
                                </a:lnTo>
                                <a:lnTo>
                                  <a:pt x="577974" y="1329751"/>
                                </a:lnTo>
                                <a:lnTo>
                                  <a:pt x="623083" y="1342821"/>
                                </a:lnTo>
                                <a:lnTo>
                                  <a:pt x="669571" y="1352348"/>
                                </a:lnTo>
                                <a:lnTo>
                                  <a:pt x="717284" y="1358178"/>
                                </a:lnTo>
                                <a:lnTo>
                                  <a:pt x="766067" y="1360156"/>
                                </a:lnTo>
                                <a:close/>
                              </a:path>
                              <a:path w="1532255" h="1530350">
                                <a:moveTo>
                                  <a:pt x="0" y="765236"/>
                                </a:moveTo>
                                <a:lnTo>
                                  <a:pt x="1531863" y="765236"/>
                                </a:lnTo>
                              </a:path>
                              <a:path w="1532255" h="1530350">
                                <a:moveTo>
                                  <a:pt x="224181" y="1306210"/>
                                </a:moveTo>
                                <a:lnTo>
                                  <a:pt x="1307642" y="223986"/>
                                </a:lnTo>
                              </a:path>
                              <a:path w="1532255" h="1530350">
                                <a:moveTo>
                                  <a:pt x="766067" y="1530137"/>
                                </a:moveTo>
                                <a:lnTo>
                                  <a:pt x="766067" y="0"/>
                                </a:lnTo>
                              </a:path>
                              <a:path w="1532255" h="1530350">
                                <a:moveTo>
                                  <a:pt x="1307642" y="1306210"/>
                                </a:moveTo>
                                <a:lnTo>
                                  <a:pt x="224181" y="223986"/>
                                </a:lnTo>
                              </a:path>
                            </a:pathLst>
                          </a:custGeom>
                          <a:ln w="3484">
                            <a:solidFill>
                              <a:srgbClr val="21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0565" y="188039"/>
                            <a:ext cx="209382" cy="234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93537" y="334516"/>
                            <a:ext cx="26543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4795">
                                <a:moveTo>
                                  <a:pt x="120517" y="264514"/>
                                </a:moveTo>
                                <a:lnTo>
                                  <a:pt x="0" y="144137"/>
                                </a:lnTo>
                                <a:lnTo>
                                  <a:pt x="30494" y="30494"/>
                                </a:lnTo>
                                <a:lnTo>
                                  <a:pt x="144338" y="0"/>
                                </a:lnTo>
                                <a:lnTo>
                                  <a:pt x="264844" y="120352"/>
                                </a:lnTo>
                                <a:lnTo>
                                  <a:pt x="150724" y="150523"/>
                                </a:lnTo>
                                <a:lnTo>
                                  <a:pt x="120517" y="264514"/>
                                </a:lnTo>
                                <a:close/>
                              </a:path>
                            </a:pathLst>
                          </a:custGeom>
                          <a:ln w="5227">
                            <a:solidFill>
                              <a:srgbClr val="21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96" y="681120"/>
                            <a:ext cx="234351" cy="2091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93537" y="972344"/>
                            <a:ext cx="26543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4795">
                                <a:moveTo>
                                  <a:pt x="264844" y="144460"/>
                                </a:moveTo>
                                <a:lnTo>
                                  <a:pt x="144338" y="264537"/>
                                </a:lnTo>
                                <a:lnTo>
                                  <a:pt x="30494" y="234378"/>
                                </a:lnTo>
                                <a:lnTo>
                                  <a:pt x="0" y="120376"/>
                                </a:lnTo>
                                <a:lnTo>
                                  <a:pt x="120517" y="0"/>
                                </a:lnTo>
                                <a:lnTo>
                                  <a:pt x="150724" y="114002"/>
                                </a:lnTo>
                                <a:lnTo>
                                  <a:pt x="264844" y="144460"/>
                                </a:lnTo>
                                <a:close/>
                              </a:path>
                            </a:pathLst>
                          </a:custGeom>
                          <a:ln w="5227">
                            <a:solidFill>
                              <a:srgbClr val="21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0565" y="1149290"/>
                            <a:ext cx="209382" cy="234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132131" y="972344"/>
                            <a:ext cx="26479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95" h="264795">
                                <a:moveTo>
                                  <a:pt x="144613" y="0"/>
                                </a:moveTo>
                                <a:lnTo>
                                  <a:pt x="264796" y="120376"/>
                                </a:lnTo>
                                <a:lnTo>
                                  <a:pt x="234660" y="234378"/>
                                </a:lnTo>
                                <a:lnTo>
                                  <a:pt x="120517" y="264537"/>
                                </a:lnTo>
                                <a:lnTo>
                                  <a:pt x="0" y="144460"/>
                                </a:lnTo>
                                <a:lnTo>
                                  <a:pt x="114119" y="114002"/>
                                </a:lnTo>
                                <a:lnTo>
                                  <a:pt x="144613" y="0"/>
                                </a:lnTo>
                                <a:close/>
                              </a:path>
                            </a:pathLst>
                          </a:custGeom>
                          <a:ln w="5227">
                            <a:solidFill>
                              <a:srgbClr val="21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265" y="681120"/>
                            <a:ext cx="234375" cy="2091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132131" y="334516"/>
                            <a:ext cx="26479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95" h="264795">
                                <a:moveTo>
                                  <a:pt x="0" y="120352"/>
                                </a:moveTo>
                                <a:lnTo>
                                  <a:pt x="120517" y="0"/>
                                </a:lnTo>
                                <a:lnTo>
                                  <a:pt x="234660" y="30494"/>
                                </a:lnTo>
                                <a:lnTo>
                                  <a:pt x="264796" y="144137"/>
                                </a:lnTo>
                                <a:lnTo>
                                  <a:pt x="144613" y="264514"/>
                                </a:lnTo>
                                <a:lnTo>
                                  <a:pt x="114119" y="150523"/>
                                </a:lnTo>
                                <a:lnTo>
                                  <a:pt x="0" y="120352"/>
                                </a:lnTo>
                                <a:close/>
                              </a:path>
                            </a:pathLst>
                          </a:custGeom>
                          <a:ln w="5227">
                            <a:solidFill>
                              <a:srgbClr val="21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1887855" cy="421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855" h="4213860">
                                <a:moveTo>
                                  <a:pt x="1887296" y="3018421"/>
                                </a:moveTo>
                                <a:lnTo>
                                  <a:pt x="1881238" y="3018421"/>
                                </a:lnTo>
                                <a:lnTo>
                                  <a:pt x="1881200" y="3024505"/>
                                </a:lnTo>
                                <a:lnTo>
                                  <a:pt x="1881200" y="4207383"/>
                                </a:lnTo>
                                <a:lnTo>
                                  <a:pt x="6096" y="4207383"/>
                                </a:lnTo>
                                <a:lnTo>
                                  <a:pt x="6096" y="3024505"/>
                                </a:lnTo>
                                <a:lnTo>
                                  <a:pt x="12192" y="3024505"/>
                                </a:lnTo>
                                <a:lnTo>
                                  <a:pt x="1881200" y="3024505"/>
                                </a:lnTo>
                                <a:lnTo>
                                  <a:pt x="1881200" y="3018421"/>
                                </a:lnTo>
                                <a:lnTo>
                                  <a:pt x="12192" y="3018421"/>
                                </a:lnTo>
                                <a:lnTo>
                                  <a:pt x="6096" y="3018421"/>
                                </a:lnTo>
                                <a:lnTo>
                                  <a:pt x="0" y="3018421"/>
                                </a:lnTo>
                                <a:lnTo>
                                  <a:pt x="0" y="3024454"/>
                                </a:lnTo>
                                <a:lnTo>
                                  <a:pt x="0" y="4207383"/>
                                </a:lnTo>
                                <a:lnTo>
                                  <a:pt x="0" y="4213479"/>
                                </a:lnTo>
                                <a:lnTo>
                                  <a:pt x="6096" y="4213479"/>
                                </a:lnTo>
                                <a:lnTo>
                                  <a:pt x="1881200" y="4213479"/>
                                </a:lnTo>
                                <a:lnTo>
                                  <a:pt x="1887296" y="4213479"/>
                                </a:lnTo>
                                <a:lnTo>
                                  <a:pt x="1887296" y="4207383"/>
                                </a:lnTo>
                                <a:lnTo>
                                  <a:pt x="1887296" y="3024505"/>
                                </a:lnTo>
                                <a:lnTo>
                                  <a:pt x="1887296" y="3018421"/>
                                </a:lnTo>
                                <a:close/>
                              </a:path>
                              <a:path w="1887855" h="4213860">
                                <a:moveTo>
                                  <a:pt x="1887296" y="2752991"/>
                                </a:moveTo>
                                <a:lnTo>
                                  <a:pt x="1887296" y="2752991"/>
                                </a:lnTo>
                                <a:lnTo>
                                  <a:pt x="0" y="2752991"/>
                                </a:lnTo>
                                <a:lnTo>
                                  <a:pt x="0" y="2759075"/>
                                </a:lnTo>
                                <a:lnTo>
                                  <a:pt x="6096" y="2759075"/>
                                </a:lnTo>
                                <a:lnTo>
                                  <a:pt x="12192" y="2759075"/>
                                </a:lnTo>
                                <a:lnTo>
                                  <a:pt x="1881200" y="2759075"/>
                                </a:lnTo>
                                <a:lnTo>
                                  <a:pt x="1881200" y="3018409"/>
                                </a:lnTo>
                                <a:lnTo>
                                  <a:pt x="1887296" y="3018409"/>
                                </a:lnTo>
                                <a:lnTo>
                                  <a:pt x="1887296" y="2759075"/>
                                </a:lnTo>
                                <a:lnTo>
                                  <a:pt x="1887296" y="2752991"/>
                                </a:lnTo>
                                <a:close/>
                              </a:path>
                              <a:path w="1887855" h="4213860">
                                <a:moveTo>
                                  <a:pt x="1887296" y="1966607"/>
                                </a:moveTo>
                                <a:lnTo>
                                  <a:pt x="1881200" y="1966607"/>
                                </a:lnTo>
                                <a:lnTo>
                                  <a:pt x="1881200" y="2225675"/>
                                </a:lnTo>
                                <a:lnTo>
                                  <a:pt x="12192" y="2225675"/>
                                </a:lnTo>
                                <a:lnTo>
                                  <a:pt x="6096" y="2225675"/>
                                </a:lnTo>
                                <a:lnTo>
                                  <a:pt x="6096" y="1966607"/>
                                </a:lnTo>
                                <a:lnTo>
                                  <a:pt x="0" y="1966607"/>
                                </a:lnTo>
                                <a:lnTo>
                                  <a:pt x="0" y="2225675"/>
                                </a:lnTo>
                                <a:lnTo>
                                  <a:pt x="0" y="2231771"/>
                                </a:lnTo>
                                <a:lnTo>
                                  <a:pt x="6096" y="2231771"/>
                                </a:lnTo>
                                <a:lnTo>
                                  <a:pt x="12192" y="2231771"/>
                                </a:lnTo>
                                <a:lnTo>
                                  <a:pt x="1881200" y="2231771"/>
                                </a:lnTo>
                                <a:lnTo>
                                  <a:pt x="1881200" y="2490851"/>
                                </a:lnTo>
                                <a:lnTo>
                                  <a:pt x="12192" y="2490851"/>
                                </a:lnTo>
                                <a:lnTo>
                                  <a:pt x="6096" y="2490851"/>
                                </a:lnTo>
                                <a:lnTo>
                                  <a:pt x="0" y="2490851"/>
                                </a:lnTo>
                                <a:lnTo>
                                  <a:pt x="0" y="2496947"/>
                                </a:lnTo>
                                <a:lnTo>
                                  <a:pt x="0" y="2752979"/>
                                </a:lnTo>
                                <a:lnTo>
                                  <a:pt x="6096" y="2752979"/>
                                </a:lnTo>
                                <a:lnTo>
                                  <a:pt x="6096" y="2496947"/>
                                </a:lnTo>
                                <a:lnTo>
                                  <a:pt x="12192" y="2496947"/>
                                </a:lnTo>
                                <a:lnTo>
                                  <a:pt x="1881200" y="2496947"/>
                                </a:lnTo>
                                <a:lnTo>
                                  <a:pt x="1881200" y="2752979"/>
                                </a:lnTo>
                                <a:lnTo>
                                  <a:pt x="1887296" y="2752979"/>
                                </a:lnTo>
                                <a:lnTo>
                                  <a:pt x="1887296" y="2225675"/>
                                </a:lnTo>
                                <a:lnTo>
                                  <a:pt x="1887296" y="1966607"/>
                                </a:lnTo>
                                <a:close/>
                              </a:path>
                              <a:path w="1887855" h="4213860">
                                <a:moveTo>
                                  <a:pt x="1887296" y="1701126"/>
                                </a:moveTo>
                                <a:lnTo>
                                  <a:pt x="1881200" y="1701126"/>
                                </a:lnTo>
                                <a:lnTo>
                                  <a:pt x="1881200" y="1960499"/>
                                </a:lnTo>
                                <a:lnTo>
                                  <a:pt x="12192" y="1960499"/>
                                </a:lnTo>
                                <a:lnTo>
                                  <a:pt x="6096" y="1960499"/>
                                </a:lnTo>
                                <a:lnTo>
                                  <a:pt x="0" y="1960499"/>
                                </a:lnTo>
                                <a:lnTo>
                                  <a:pt x="0" y="1966595"/>
                                </a:lnTo>
                                <a:lnTo>
                                  <a:pt x="1887296" y="1966595"/>
                                </a:lnTo>
                                <a:lnTo>
                                  <a:pt x="1887296" y="1960499"/>
                                </a:lnTo>
                                <a:lnTo>
                                  <a:pt x="1887296" y="1701126"/>
                                </a:lnTo>
                                <a:close/>
                              </a:path>
                              <a:path w="1887855" h="4213860">
                                <a:moveTo>
                                  <a:pt x="1887296" y="0"/>
                                </a:moveTo>
                                <a:lnTo>
                                  <a:pt x="1881251" y="0"/>
                                </a:lnTo>
                                <a:lnTo>
                                  <a:pt x="1881200" y="6096"/>
                                </a:lnTo>
                                <a:lnTo>
                                  <a:pt x="1881200" y="1694942"/>
                                </a:lnTo>
                                <a:lnTo>
                                  <a:pt x="12192" y="1694942"/>
                                </a:lnTo>
                                <a:lnTo>
                                  <a:pt x="6096" y="1694942"/>
                                </a:lnTo>
                                <a:lnTo>
                                  <a:pt x="6096" y="6096"/>
                                </a:lnTo>
                                <a:lnTo>
                                  <a:pt x="1881200" y="6096"/>
                                </a:lnTo>
                                <a:lnTo>
                                  <a:pt x="188120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94942"/>
                                </a:lnTo>
                                <a:lnTo>
                                  <a:pt x="0" y="1701038"/>
                                </a:lnTo>
                                <a:lnTo>
                                  <a:pt x="6096" y="1701038"/>
                                </a:lnTo>
                                <a:lnTo>
                                  <a:pt x="12192" y="1701038"/>
                                </a:lnTo>
                                <a:lnTo>
                                  <a:pt x="1881200" y="1701038"/>
                                </a:lnTo>
                                <a:lnTo>
                                  <a:pt x="1887296" y="1701038"/>
                                </a:lnTo>
                                <a:lnTo>
                                  <a:pt x="1887296" y="1694942"/>
                                </a:lnTo>
                                <a:lnTo>
                                  <a:pt x="1887296" y="6096"/>
                                </a:lnTo>
                                <a:lnTo>
                                  <a:pt x="1887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766812" y="537259"/>
                            <a:ext cx="323850" cy="481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5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11F1F"/>
                                  <w:spacing w:val="-10"/>
                                  <w:sz w:val="6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73152" y="1702865"/>
                            <a:ext cx="73279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3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Escala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gráfica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73152" y="2233598"/>
                            <a:ext cx="110617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3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Perímetro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Terreno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73152" y="2763950"/>
                            <a:ext cx="132842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3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Área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Superficial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(Terreno)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424pt;margin-top:9.933325pt;width:148.65pt;height:331.8pt;mso-position-horizontal-relative:page;mso-position-vertical-relative:paragraph;z-index:-15726592;mso-wrap-distance-left:0;mso-wrap-distance-right:0" id="docshapegroup16" coordorigin="1128,199" coordsize="2973,6636">
                <v:shape style="position:absolute;left:1410;top:231;width:2413;height:2410" id="docshape17" coordorigin="1411,231" coordsize="2413,2410" path="m2617,2373l2694,2370,2769,2361,2842,2346,2913,2325,2982,2299,3048,2268,3111,2232,3171,2192,3227,2147,3280,2098,3329,2045,3374,1989,3414,1929,3450,1866,3481,1800,3507,1732,3528,1661,3543,1588,3552,1513,3555,1436,3552,1359,3543,1284,3528,1211,3507,1140,3481,1072,3450,1006,3414,943,3374,883,3329,827,3280,774,3227,725,3171,680,3111,640,3048,604,2982,573,2913,547,2842,526,2769,511,2694,502,2617,499,2540,502,2465,511,2392,526,2321,547,2252,573,2187,604,2123,640,2064,680,2007,725,1954,774,1905,827,1860,883,1820,943,1784,1006,1753,1072,1727,1140,1706,1211,1691,1284,1682,1359,1679,1436,1682,1513,1691,1588,1706,1661,1727,1732,1753,1800,1784,1866,1820,1929,1860,1989,1905,2045,1954,2098,2007,2147,2064,2192,2123,2232,2187,2268,2252,2299,2321,2325,2392,2346,2465,2361,2540,2370,2617,2373xm1411,1436l3823,1436m1764,2288l3470,584m2617,2641l2617,231m3470,2288l1764,584e" filled="false" stroked="true" strokeweight=".274397pt" strokecolor="#211f1f">
                  <v:path arrowok="t"/>
                  <v:stroke dashstyle="solid"/>
                </v:shape>
                <v:shape style="position:absolute;left:2452;top:494;width:330;height:369" type="#_x0000_t75" id="docshape18" stroked="false">
                  <v:imagedata r:id="rId7" o:title=""/>
                </v:shape>
                <v:shape style="position:absolute;left:1905;top:725;width:418;height:417" id="docshape19" coordorigin="1906,725" coordsize="418,417" path="m2095,1142l1906,952,1954,773,2133,725,2323,915,2143,963,2095,1142xe" filled="false" stroked="true" strokeweight=".411591pt" strokecolor="#211f1f">
                  <v:path arrowok="t"/>
                  <v:stroke dashstyle="solid"/>
                </v:shape>
                <v:shape style="position:absolute;left:1674;top:1271;width:370;height:330" type="#_x0000_t75" id="docshape20" stroked="false">
                  <v:imagedata r:id="rId8" o:title=""/>
                </v:shape>
                <v:shape style="position:absolute;left:1905;top:1729;width:418;height:417" id="docshape21" coordorigin="1906,1730" coordsize="418,417" path="m2323,1957l2133,2147,1954,2099,1906,1919,2095,1730,2143,1909,2323,1957xe" filled="false" stroked="true" strokeweight=".411591pt" strokecolor="#211f1f">
                  <v:path arrowok="t"/>
                  <v:stroke dashstyle="solid"/>
                </v:shape>
                <v:shape style="position:absolute;left:2452;top:2008;width:330;height:369" type="#_x0000_t75" id="docshape22" stroked="false">
                  <v:imagedata r:id="rId9" o:title=""/>
                </v:shape>
                <v:shape style="position:absolute;left:2911;top:1729;width:417;height:417" id="docshape23" coordorigin="2911,1730" coordsize="417,417" path="m3139,1730l3328,1919,3281,2099,3101,2147,2911,1957,3091,1909,3139,1730xe" filled="false" stroked="true" strokeweight=".411591pt" strokecolor="#211f1f">
                  <v:path arrowok="t"/>
                  <v:stroke dashstyle="solid"/>
                </v:shape>
                <v:shape style="position:absolute;left:3190;top:1271;width:370;height:330" type="#_x0000_t75" id="docshape24" stroked="false">
                  <v:imagedata r:id="rId10" o:title=""/>
                </v:shape>
                <v:shape style="position:absolute;left:2911;top:725;width:417;height:417" id="docshape25" coordorigin="2911,725" coordsize="417,417" path="m2911,915l3101,725,3281,773,3328,952,3139,1142,3091,963,2911,915xe" filled="false" stroked="true" strokeweight=".411591pt" strokecolor="#211f1f">
                  <v:path arrowok="t"/>
                  <v:stroke dashstyle="solid"/>
                </v:shape>
                <v:shape style="position:absolute;left:1128;top:198;width:2973;height:6636" id="docshape26" coordorigin="1128,199" coordsize="2973,6636" path="m4101,4952l4091,4952,4091,4952,4091,4962,4091,6824,1138,6824,1138,4962,1148,4962,4091,4962,4091,4952,1148,4952,1138,4952,1128,4952,1128,4962,1128,4962,1128,6824,1128,6834,1138,6834,4091,6834,4091,6834,4101,6834,4101,6824,4101,4962,4101,4962,4101,4952xm4101,4534l4091,4534,4091,4534,1148,4534,1138,4534,1128,4534,1128,4544,1138,4544,1148,4544,4091,4544,4091,4952,4101,4952,4101,4544,4101,4544,4101,4534xm4101,3296l4091,3296,4091,3704,1148,3704,1138,3704,1138,3296,1128,3296,1128,3704,1128,3704,1128,3713,1138,3713,1148,3713,4091,3713,4091,4121,1148,4121,1138,4121,1128,4121,1128,4131,1128,4534,1138,4534,1138,4131,1148,4131,4091,4131,4091,4534,4101,4534,4101,4131,4101,4121,4101,3713,4101,3704,4101,3704,4101,3296xm4101,2878l4091,2878,4091,3286,1148,3286,1138,3286,1128,3286,1128,3296,1138,3296,1148,3296,4091,3296,4091,3296,4101,3296,4101,3286,4101,2878xm4101,199l4091,199,4091,199,4091,208,4091,2868,1148,2868,1138,2868,1138,208,4091,208,4091,199,1138,199,1128,199,1128,208,1128,2868,1128,2877,1138,2877,1148,2877,4091,2877,4091,2877,4101,2877,4101,2868,4101,208,4101,199xe" filled="true" fillcolor="#000000" stroked="false">
                  <v:path arrowok="t"/>
                  <v:fill type="solid"/>
                </v:shape>
                <v:shape style="position:absolute;left:2336;top:1044;width:510;height:759" type="#_x0000_t202" id="docshape27" filled="false" stroked="false">
                  <v:textbox inset="0,0,0,0">
                    <w:txbxContent>
                      <w:p>
                        <w:pPr>
                          <w:spacing w:line="75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68"/>
                          </w:rPr>
                        </w:pPr>
                        <w:r>
                          <w:rPr>
                            <w:rFonts w:ascii="Arial"/>
                            <w:b/>
                            <w:color w:val="211F1F"/>
                            <w:spacing w:val="-10"/>
                            <w:sz w:val="68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v:shape style="position:absolute;left:1243;top:2880;width:1154;height:204" type="#_x0000_t202" id="docshape28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Escala</w:t>
                        </w:r>
                        <w:r>
                          <w:rPr>
                            <w:spacing w:val="-2"/>
                            <w:sz w:val="18"/>
                          </w:rPr>
                          <w:t> gráfica</w:t>
                        </w:r>
                      </w:p>
                    </w:txbxContent>
                  </v:textbox>
                  <w10:wrap type="none"/>
                </v:shape>
                <v:shape style="position:absolute;left:1243;top:3716;width:1742;height:204" type="#_x0000_t202" id="docshape29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Perímetro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Terreno</w:t>
                        </w:r>
                      </w:p>
                    </w:txbxContent>
                  </v:textbox>
                  <w10:wrap type="none"/>
                </v:shape>
                <v:shape style="position:absolute;left:1243;top:4551;width:2092;height:204" type="#_x0000_t202" id="docshape30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Área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Superficial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(Terreno)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4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719632</wp:posOffset>
                </wp:positionH>
                <wp:positionV relativeFrom="paragraph">
                  <wp:posOffset>180098</wp:posOffset>
                </wp:positionV>
                <wp:extent cx="6336665" cy="494665"/>
                <wp:effectExtent l="0" t="0" r="0" b="0"/>
                <wp:wrapTopAndBottom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6336665" cy="4946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4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tabs>
                                <w:tab w:pos="2231" w:val="left" w:leader="none"/>
                                <w:tab w:pos="7082" w:val="left" w:leader="none"/>
                              </w:tabs>
                              <w:spacing w:before="0"/>
                              <w:ind w:left="0" w:right="7" w:firstLine="0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imóvel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está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metros da AV./ RUA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4.180986pt;width:498.95pt;height:38.950pt;mso-position-horizontal-relative:page;mso-position-vertical-relative:paragraph;z-index:-15726080;mso-wrap-distance-left:0;mso-wrap-distance-right:0" type="#_x0000_t202" id="docshape31" filled="false" stroked="true" strokeweight=".47998pt" strokecolor="#000000">
                <v:textbox inset="0,0,0,0">
                  <w:txbxContent>
                    <w:p>
                      <w:pPr>
                        <w:pStyle w:val="BodyText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14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>
                      <w:pPr>
                        <w:tabs>
                          <w:tab w:pos="2231" w:val="left" w:leader="none"/>
                          <w:tab w:pos="7082" w:val="left" w:leader="none"/>
                        </w:tabs>
                        <w:spacing w:before="0"/>
                        <w:ind w:left="0" w:right="7" w:firstLine="0"/>
                        <w:jc w:val="center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imóvel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está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metros da AV./ RUA </w:t>
                      </w:r>
                      <w:r>
                        <w:rPr>
                          <w:rFonts w:ascii="Arial" w:hAnsi="Arial"/>
                          <w:b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51"/>
        <w:rPr>
          <w:rFonts w:ascii="Arial"/>
          <w:b/>
        </w:rPr>
      </w:pPr>
    </w:p>
    <w:p>
      <w:pPr>
        <w:spacing w:before="0"/>
        <w:ind w:left="991" w:right="0" w:hanging="56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Obs</w:t>
      </w:r>
      <w:r>
        <w:rPr>
          <w:sz w:val="18"/>
        </w:rPr>
        <w:t>:</w:t>
      </w:r>
      <w:r>
        <w:rPr>
          <w:spacing w:val="80"/>
          <w:sz w:val="18"/>
        </w:rPr>
        <w:t> </w:t>
      </w:r>
      <w:r>
        <w:rPr>
          <w:sz w:val="18"/>
        </w:rPr>
        <w:t>A</w:t>
      </w:r>
      <w:r>
        <w:rPr>
          <w:spacing w:val="-1"/>
          <w:sz w:val="18"/>
        </w:rPr>
        <w:t> </w:t>
      </w:r>
      <w:r>
        <w:rPr>
          <w:sz w:val="18"/>
        </w:rPr>
        <w:t>edificação</w:t>
      </w:r>
      <w:r>
        <w:rPr>
          <w:spacing w:val="-4"/>
          <w:sz w:val="18"/>
        </w:rPr>
        <w:t> </w:t>
      </w:r>
      <w:r>
        <w:rPr>
          <w:sz w:val="18"/>
        </w:rPr>
        <w:t>foi</w:t>
      </w:r>
      <w:r>
        <w:rPr>
          <w:spacing w:val="-1"/>
          <w:sz w:val="18"/>
        </w:rPr>
        <w:t> </w:t>
      </w:r>
      <w:r>
        <w:rPr>
          <w:sz w:val="18"/>
        </w:rPr>
        <w:t>construída em data anterior a 25/12/2016, </w:t>
      </w:r>
      <w:r>
        <w:rPr>
          <w:rFonts w:ascii="Arial" w:hAnsi="Arial"/>
          <w:b/>
          <w:sz w:val="18"/>
        </w:rPr>
        <w:t>não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apresentando riscos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estruturais </w:t>
      </w:r>
      <w:r>
        <w:rPr>
          <w:sz w:val="18"/>
        </w:rPr>
        <w:t>e </w:t>
      </w:r>
      <w:r>
        <w:rPr>
          <w:rFonts w:ascii="Arial" w:hAnsi="Arial"/>
          <w:b/>
          <w:sz w:val="18"/>
        </w:rPr>
        <w:t>não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estando localizada em área de risco ou imprópria para edificação</w:t>
      </w:r>
      <w:r>
        <w:rPr>
          <w:sz w:val="18"/>
        </w:rPr>
        <w:t>, apta para o respectivo uso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200"/>
        <w:ind w:left="991"/>
      </w:pPr>
      <w:r>
        <w:rPr>
          <w:u w:val="single"/>
        </w:rPr>
        <w:t>O</w:t>
      </w:r>
      <w:r>
        <w:rPr>
          <w:spacing w:val="40"/>
          <w:u w:val="single"/>
        </w:rPr>
        <w:t> </w:t>
      </w:r>
      <w:r>
        <w:rPr>
          <w:u w:val="single"/>
        </w:rPr>
        <w:t>beneficiário</w:t>
      </w:r>
      <w:r>
        <w:rPr>
          <w:spacing w:val="40"/>
          <w:u w:val="single"/>
        </w:rPr>
        <w:t> </w:t>
      </w:r>
      <w:r>
        <w:rPr>
          <w:u w:val="single"/>
        </w:rPr>
        <w:t>compromete-se</w:t>
      </w:r>
      <w:r>
        <w:rPr>
          <w:spacing w:val="40"/>
          <w:u w:val="single"/>
        </w:rPr>
        <w:t> </w:t>
      </w:r>
      <w:r>
        <w:rPr>
          <w:u w:val="single"/>
        </w:rPr>
        <w:t>em</w:t>
      </w:r>
      <w:r>
        <w:rPr>
          <w:spacing w:val="40"/>
          <w:u w:val="single"/>
        </w:rPr>
        <w:t> </w:t>
      </w:r>
      <w:r>
        <w:rPr>
          <w:u w:val="single"/>
        </w:rPr>
        <w:t>manter</w:t>
      </w:r>
      <w:r>
        <w:rPr>
          <w:spacing w:val="40"/>
          <w:u w:val="single"/>
        </w:rPr>
        <w:t> </w:t>
      </w:r>
      <w:r>
        <w:rPr>
          <w:u w:val="single"/>
        </w:rPr>
        <w:t>as</w:t>
      </w:r>
      <w:r>
        <w:rPr>
          <w:spacing w:val="40"/>
          <w:u w:val="single"/>
        </w:rPr>
        <w:t> </w:t>
      </w:r>
      <w:r>
        <w:rPr>
          <w:u w:val="single"/>
        </w:rPr>
        <w:t>instalações</w:t>
      </w:r>
      <w:r>
        <w:rPr>
          <w:spacing w:val="40"/>
          <w:u w:val="single"/>
        </w:rPr>
        <w:t> </w:t>
      </w:r>
      <w:r>
        <w:rPr>
          <w:u w:val="single"/>
        </w:rPr>
        <w:t>em</w:t>
      </w:r>
      <w:r>
        <w:rPr>
          <w:spacing w:val="40"/>
          <w:u w:val="single"/>
        </w:rPr>
        <w:t> </w:t>
      </w:r>
      <w:r>
        <w:rPr>
          <w:u w:val="single"/>
        </w:rPr>
        <w:t>conformidade</w:t>
      </w:r>
      <w:r>
        <w:rPr>
          <w:spacing w:val="40"/>
          <w:u w:val="single"/>
        </w:rPr>
        <w:t> </w:t>
      </w:r>
      <w:r>
        <w:rPr>
          <w:u w:val="single"/>
        </w:rPr>
        <w:t>com</w:t>
      </w:r>
      <w:r>
        <w:rPr>
          <w:spacing w:val="40"/>
          <w:u w:val="single"/>
        </w:rPr>
        <w:t> </w:t>
      </w:r>
      <w:r>
        <w:rPr>
          <w:u w:val="single"/>
        </w:rPr>
        <w:t>as</w:t>
      </w:r>
      <w:r>
        <w:rPr>
          <w:spacing w:val="40"/>
          <w:u w:val="single"/>
        </w:rPr>
        <w:t> </w:t>
      </w:r>
      <w:r>
        <w:rPr>
          <w:u w:val="single"/>
        </w:rPr>
        <w:t>normas</w:t>
      </w:r>
      <w:r>
        <w:rPr>
          <w:spacing w:val="40"/>
          <w:u w:val="single"/>
        </w:rPr>
        <w:t> </w:t>
      </w:r>
      <w:r>
        <w:rPr>
          <w:u w:val="single"/>
        </w:rPr>
        <w:t>e</w:t>
      </w:r>
      <w:r>
        <w:rPr>
          <w:spacing w:val="40"/>
          <w:u w:val="single"/>
        </w:rPr>
        <w:t> </w:t>
      </w:r>
      <w:r>
        <w:rPr>
          <w:u w:val="single"/>
        </w:rPr>
        <w:t>legislações</w:t>
      </w:r>
      <w:r>
        <w:rPr/>
        <w:t> </w:t>
      </w:r>
      <w:r>
        <w:rPr>
          <w:spacing w:val="-2"/>
          <w:u w:val="single"/>
        </w:rPr>
        <w:t>específicas.</w:t>
      </w:r>
    </w:p>
    <w:p>
      <w:pPr>
        <w:pStyle w:val="BodyText"/>
      </w:pPr>
    </w:p>
    <w:p>
      <w:pPr>
        <w:pStyle w:val="BodyText"/>
        <w:spacing w:before="190"/>
      </w:pPr>
    </w:p>
    <w:p>
      <w:pPr>
        <w:pStyle w:val="BodyText"/>
        <w:tabs>
          <w:tab w:pos="6167" w:val="left" w:leader="none"/>
          <w:tab w:pos="8666" w:val="left" w:leader="none"/>
          <w:tab w:pos="10017" w:val="left" w:leader="none"/>
        </w:tabs>
        <w:ind w:left="3992"/>
      </w:pPr>
      <w:r>
        <w:rPr/>
        <w:t>Caçapava do Sul,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spacing w:after="0"/>
        <w:sectPr>
          <w:pgSz w:w="11910" w:h="16840"/>
          <w:pgMar w:header="17" w:footer="460" w:top="2140" w:bottom="640" w:left="992" w:right="708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20"/>
        <w:rPr>
          <w:sz w:val="22"/>
        </w:rPr>
      </w:pPr>
    </w:p>
    <w:p>
      <w:pPr>
        <w:pStyle w:val="Heading1"/>
        <w:spacing w:before="1"/>
        <w:ind w:right="12"/>
      </w:pPr>
      <w:r>
        <w:rPr/>
        <w:t>REGISTRO</w:t>
      </w:r>
      <w:r>
        <w:rPr>
          <w:spacing w:val="-7"/>
        </w:rPr>
        <w:t> </w:t>
      </w:r>
      <w:r>
        <w:rPr/>
        <w:t>FOTOGRÁFICO</w:t>
      </w:r>
      <w:r>
        <w:rPr>
          <w:spacing w:val="-10"/>
        </w:rPr>
        <w:t> </w:t>
      </w:r>
      <w:r>
        <w:rPr/>
        <w:t>DA</w:t>
      </w:r>
      <w:r>
        <w:rPr>
          <w:spacing w:val="-6"/>
        </w:rPr>
        <w:t> </w:t>
      </w:r>
      <w:r>
        <w:rPr/>
        <w:t>EDIFICAÇÃO</w:t>
      </w:r>
      <w:r>
        <w:rPr>
          <w:spacing w:val="-5"/>
        </w:rPr>
        <w:t> </w:t>
      </w:r>
      <w:r>
        <w:rPr/>
        <w:t>SUJEITA</w:t>
      </w:r>
      <w:r>
        <w:rPr>
          <w:spacing w:val="-6"/>
        </w:rPr>
        <w:t> </w:t>
      </w:r>
      <w:r>
        <w:rPr/>
        <w:t>À</w:t>
      </w:r>
      <w:r>
        <w:rPr>
          <w:spacing w:val="-6"/>
        </w:rPr>
        <w:t> </w:t>
      </w:r>
      <w:r>
        <w:rPr>
          <w:spacing w:val="-2"/>
        </w:rPr>
        <w:t>REGULARIZAÇÃO.</w:t>
      </w:r>
    </w:p>
    <w:p>
      <w:pPr>
        <w:pStyle w:val="BodyText"/>
        <w:spacing w:before="16"/>
        <w:rPr>
          <w:rFonts w:ascii="Arial"/>
          <w:b/>
          <w:sz w:val="20"/>
        </w:rPr>
      </w:pPr>
    </w:p>
    <w:tbl>
      <w:tblPr>
        <w:tblW w:w="0" w:type="auto"/>
        <w:jc w:val="left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52"/>
      </w:tblGrid>
      <w:tr>
        <w:trPr>
          <w:trHeight w:val="6106" w:hRule="atLeast"/>
        </w:trPr>
        <w:tc>
          <w:tcPr>
            <w:tcW w:w="9652" w:type="dxa"/>
          </w:tcPr>
          <w:p>
            <w:pPr>
              <w:pStyle w:val="TableParagraph"/>
              <w:spacing w:before="1"/>
              <w:ind w:left="4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a)</w:t>
            </w:r>
            <w:r>
              <w:rPr>
                <w:rFonts w:ascii="Calibri" w:hAnsi="Calibri"/>
                <w:b/>
                <w:spacing w:val="-10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Imagem</w:t>
            </w:r>
            <w:r>
              <w:rPr>
                <w:rFonts w:ascii="Calibri" w:hAnsi="Calibri"/>
                <w:b/>
                <w:spacing w:val="-8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frontal</w:t>
            </w:r>
            <w:r>
              <w:rPr>
                <w:rFonts w:ascii="Calibri" w:hAnsi="Calibri"/>
                <w:b/>
                <w:spacing w:val="-8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da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edificação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sujeita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à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regularização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(vista</w:t>
            </w:r>
            <w:r>
              <w:rPr>
                <w:rFonts w:ascii="Calibri" w:hAnsi="Calibri"/>
                <w:b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principal).</w:t>
            </w:r>
          </w:p>
        </w:tc>
      </w:tr>
      <w:tr>
        <w:trPr>
          <w:trHeight w:val="6620" w:hRule="atLeast"/>
        </w:trPr>
        <w:tc>
          <w:tcPr>
            <w:tcW w:w="9652" w:type="dxa"/>
          </w:tcPr>
          <w:p>
            <w:pPr>
              <w:pStyle w:val="TableParagraph"/>
              <w:spacing w:before="1"/>
              <w:ind w:left="4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b)</w:t>
            </w:r>
            <w:r>
              <w:rPr>
                <w:rFonts w:ascii="Calibri" w:hAnsi="Calibri"/>
                <w:b/>
                <w:spacing w:val="-9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Imagem</w:t>
            </w:r>
            <w:r>
              <w:rPr>
                <w:rFonts w:ascii="Calibri" w:hAnsi="Calibri"/>
                <w:b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das</w:t>
            </w:r>
            <w:r>
              <w:rPr>
                <w:rFonts w:ascii="Calibri" w:hAnsi="Calibri"/>
                <w:b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fachadas</w:t>
            </w:r>
            <w:r>
              <w:rPr>
                <w:rFonts w:ascii="Calibri" w:hAnsi="Calibri"/>
                <w:b/>
                <w:spacing w:val="-7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laterais</w:t>
            </w:r>
            <w:r>
              <w:rPr>
                <w:rFonts w:ascii="Calibri" w:hAnsi="Calibri"/>
                <w:b/>
                <w:spacing w:val="-1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da</w:t>
            </w:r>
            <w:r>
              <w:rPr>
                <w:rFonts w:ascii="Calibri" w:hAnsi="Calibri"/>
                <w:b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edificação</w:t>
            </w:r>
            <w:r>
              <w:rPr>
                <w:rFonts w:ascii="Calibri" w:hAnsi="Calibri"/>
                <w:b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sujeita</w:t>
            </w:r>
            <w:r>
              <w:rPr>
                <w:rFonts w:ascii="Calibri" w:hAnsi="Calibri"/>
                <w:b/>
                <w:spacing w:val="-9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à</w:t>
            </w:r>
            <w:r>
              <w:rPr>
                <w:rFonts w:ascii="Calibri" w:hAnsi="Calibri"/>
                <w:b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regularização</w:t>
            </w:r>
            <w:r>
              <w:rPr>
                <w:rFonts w:ascii="Calibri" w:hAnsi="Calibri"/>
                <w:b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(direita).</w:t>
            </w:r>
          </w:p>
        </w:tc>
      </w:tr>
    </w:tbl>
    <w:p>
      <w:pPr>
        <w:pStyle w:val="TableParagraph"/>
        <w:spacing w:after="0"/>
        <w:rPr>
          <w:rFonts w:ascii="Calibri" w:hAnsi="Calibri"/>
          <w:b/>
          <w:sz w:val="22"/>
        </w:rPr>
        <w:sectPr>
          <w:pgSz w:w="11910" w:h="16840"/>
          <w:pgMar w:header="17" w:footer="460" w:top="2140" w:bottom="640" w:left="992" w:right="708"/>
        </w:sectPr>
      </w:pPr>
    </w:p>
    <w:p>
      <w:pPr>
        <w:pStyle w:val="BodyText"/>
        <w:spacing w:before="4"/>
        <w:rPr>
          <w:rFonts w:ascii="Arial"/>
          <w:b/>
          <w:sz w:val="2"/>
        </w:rPr>
      </w:pPr>
    </w:p>
    <w:tbl>
      <w:tblPr>
        <w:tblW w:w="0" w:type="auto"/>
        <w:jc w:val="left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52"/>
      </w:tblGrid>
      <w:tr>
        <w:trPr>
          <w:trHeight w:val="6616" w:hRule="atLeast"/>
        </w:trPr>
        <w:tc>
          <w:tcPr>
            <w:tcW w:w="9652" w:type="dxa"/>
          </w:tcPr>
          <w:p>
            <w:pPr>
              <w:pStyle w:val="TableParagraph"/>
              <w:spacing w:before="1"/>
              <w:ind w:left="52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b)</w:t>
            </w:r>
            <w:r>
              <w:rPr>
                <w:rFonts w:ascii="Calibri" w:hAnsi="Calibri"/>
                <w:b/>
                <w:spacing w:val="-9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Imagem</w:t>
            </w:r>
            <w:r>
              <w:rPr>
                <w:rFonts w:ascii="Calibri" w:hAnsi="Calibri"/>
                <w:b/>
                <w:spacing w:val="-7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das</w:t>
            </w:r>
            <w:r>
              <w:rPr>
                <w:rFonts w:ascii="Calibri" w:hAnsi="Calibri"/>
                <w:b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fachadas</w:t>
            </w:r>
            <w:r>
              <w:rPr>
                <w:rFonts w:ascii="Calibri" w:hAnsi="Calibri"/>
                <w:b/>
                <w:spacing w:val="-7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laterais</w:t>
            </w:r>
            <w:r>
              <w:rPr>
                <w:rFonts w:ascii="Calibri" w:hAnsi="Calibri"/>
                <w:b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da</w:t>
            </w:r>
            <w:r>
              <w:rPr>
                <w:rFonts w:ascii="Calibri" w:hAnsi="Calibri"/>
                <w:b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edificação</w:t>
            </w:r>
            <w:r>
              <w:rPr>
                <w:rFonts w:ascii="Calibri" w:hAnsi="Calibri"/>
                <w:b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sujeita</w:t>
            </w:r>
            <w:r>
              <w:rPr>
                <w:rFonts w:ascii="Calibri" w:hAnsi="Calibri"/>
                <w:b/>
                <w:spacing w:val="-8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à</w:t>
            </w:r>
            <w:r>
              <w:rPr>
                <w:rFonts w:ascii="Calibri" w:hAnsi="Calibri"/>
                <w:b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regularização</w:t>
            </w:r>
            <w:r>
              <w:rPr>
                <w:rFonts w:ascii="Calibri" w:hAnsi="Calibri"/>
                <w:b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(esquerda).</w:t>
            </w:r>
          </w:p>
        </w:tc>
      </w:tr>
      <w:tr>
        <w:trPr>
          <w:trHeight w:val="6620" w:hRule="atLeast"/>
        </w:trPr>
        <w:tc>
          <w:tcPr>
            <w:tcW w:w="9652" w:type="dxa"/>
          </w:tcPr>
          <w:p>
            <w:pPr>
              <w:pStyle w:val="TableParagraph"/>
              <w:spacing w:before="1"/>
              <w:ind w:left="4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c)</w:t>
            </w:r>
            <w:r>
              <w:rPr>
                <w:rFonts w:ascii="Calibri" w:hAnsi="Calibri"/>
                <w:b/>
                <w:spacing w:val="-9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Imagem</w:t>
            </w:r>
            <w:r>
              <w:rPr>
                <w:rFonts w:ascii="Calibri" w:hAnsi="Calibri"/>
                <w:b/>
                <w:spacing w:val="-7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da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fachada</w:t>
            </w:r>
            <w:r>
              <w:rPr>
                <w:rFonts w:ascii="Calibri" w:hAnsi="Calibri"/>
                <w:b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posterior</w:t>
            </w:r>
            <w:r>
              <w:rPr>
                <w:rFonts w:ascii="Calibri" w:hAnsi="Calibri"/>
                <w:b/>
                <w:spacing w:val="-7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da</w:t>
            </w:r>
            <w:r>
              <w:rPr>
                <w:rFonts w:ascii="Calibri" w:hAnsi="Calibri"/>
                <w:b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edificação</w:t>
            </w:r>
            <w:r>
              <w:rPr>
                <w:rFonts w:ascii="Calibri" w:hAnsi="Calibri"/>
                <w:b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sujeita</w:t>
            </w:r>
            <w:r>
              <w:rPr>
                <w:rFonts w:ascii="Calibri" w:hAnsi="Calibri"/>
                <w:b/>
                <w:spacing w:val="-9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à</w:t>
            </w:r>
            <w:r>
              <w:rPr>
                <w:rFonts w:ascii="Calibri" w:hAnsi="Calibri"/>
                <w:b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regularização</w:t>
            </w:r>
            <w:r>
              <w:rPr>
                <w:rFonts w:ascii="Calibri" w:hAnsi="Calibri"/>
                <w:b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(fundos).</w:t>
            </w:r>
          </w:p>
        </w:tc>
      </w:tr>
    </w:tbl>
    <w:sectPr>
      <w:pgSz w:w="11910" w:h="16840"/>
      <w:pgMar w:header="17" w:footer="460" w:top="2140" w:bottom="64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1568">
              <wp:simplePos x="0" y="0"/>
              <wp:positionH relativeFrom="page">
                <wp:posOffset>3704335</wp:posOffset>
              </wp:positionH>
              <wp:positionV relativeFrom="page">
                <wp:posOffset>10260887</wp:posOffset>
              </wp:positionV>
              <wp:extent cx="2594610" cy="1549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59461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6"/>
                            <w:ind w:left="20"/>
                          </w:pPr>
                          <w:r>
                            <w:rPr/>
                            <w:t>Regularização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Edificações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em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Imóveis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Formais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679993pt;margin-top:807.943909pt;width:204.3pt;height:12.2pt;mso-position-horizontal-relative:page;mso-position-vertical-relative:page;z-index:-1597491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6"/>
                      <w:ind w:left="20"/>
                    </w:pPr>
                    <w:r>
                      <w:rPr/>
                      <w:t>Regularização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Edificações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em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Imóveis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>
                        <w:spacing w:val="-2"/>
                      </w:rPr>
                      <w:t>Formais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2080">
              <wp:simplePos x="0" y="0"/>
              <wp:positionH relativeFrom="page">
                <wp:posOffset>6463665</wp:posOffset>
              </wp:positionH>
              <wp:positionV relativeFrom="page">
                <wp:posOffset>10260887</wp:posOffset>
              </wp:positionV>
              <wp:extent cx="64135" cy="1549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413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8.950012pt;margin-top:807.943909pt;width:5.05pt;height:12.2pt;mso-position-horizontal-relative:page;mso-position-vertical-relative:page;z-index:-15974400" type="#_x0000_t202" id="docshape2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2592">
              <wp:simplePos x="0" y="0"/>
              <wp:positionH relativeFrom="page">
                <wp:posOffset>6692645</wp:posOffset>
              </wp:positionH>
              <wp:positionV relativeFrom="page">
                <wp:posOffset>10260887</wp:posOffset>
              </wp:positionV>
              <wp:extent cx="384175" cy="1549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8417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6"/>
                            <w:ind w:left="20"/>
                          </w:pPr>
                          <w:r>
                            <w:rPr/>
                            <w:t>pág.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6.979980pt;margin-top:807.943909pt;width:30.25pt;height:12.2pt;mso-position-horizontal-relative:page;mso-position-vertical-relative:page;z-index:-15973888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6"/>
                      <w:ind w:left="20"/>
                    </w:pPr>
                    <w:r>
                      <w:rPr/>
                      <w:t>pág.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41056">
          <wp:simplePos x="0" y="0"/>
          <wp:positionH relativeFrom="page">
            <wp:posOffset>4445</wp:posOffset>
          </wp:positionH>
          <wp:positionV relativeFrom="page">
            <wp:posOffset>10794</wp:posOffset>
          </wp:positionV>
          <wp:extent cx="7554595" cy="13530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4595" cy="1353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90"/>
      <w:jc w:val="center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424"/>
      <w:outlineLvl w:val="2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424"/>
      <w:outlineLvl w:val="3"/>
    </w:pPr>
    <w:rPr>
      <w:rFonts w:ascii="Arial" w:hAnsi="Arial" w:eastAsia="Arial" w:cs="Arial"/>
      <w:b/>
      <w:bCs/>
      <w:i/>
      <w:i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2026-08-06T12:48:43Z</dcterms:created>
  <dcterms:modified xsi:type="dcterms:W3CDTF">2026-08-06T12:48:43Z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LastSaved">
    <vt:filetime>2026-08-06T00:00:00Z</vt:filetime>
  </property>
  <property fmtid="{D5CDD505-2E9C-101B-9397-08002B2CF9AE}" pid="5" name="Producer">
    <vt:lpwstr>iLovePDF</vt:lpwstr>
  </property>
</Properties>
</file>