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51544" w14:textId="77777777" w:rsidR="00BD157D" w:rsidRDefault="00FC1BF1">
      <w:pPr>
        <w:pStyle w:val="Corpodetex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B2E0FFC" wp14:editId="41281196">
            <wp:simplePos x="0" y="0"/>
            <wp:positionH relativeFrom="page">
              <wp:posOffset>800100</wp:posOffset>
            </wp:positionH>
            <wp:positionV relativeFrom="page">
              <wp:posOffset>208788</wp:posOffset>
            </wp:positionV>
            <wp:extent cx="6576060" cy="14124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6060" cy="1412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39377591" wp14:editId="1FA61FDB">
            <wp:simplePos x="0" y="0"/>
            <wp:positionH relativeFrom="page">
              <wp:posOffset>800100</wp:posOffset>
            </wp:positionH>
            <wp:positionV relativeFrom="page">
              <wp:posOffset>9778031</wp:posOffset>
            </wp:positionV>
            <wp:extent cx="6730885" cy="72232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0885" cy="722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1DB19D" w14:textId="77777777" w:rsidR="00BD157D" w:rsidRDefault="00BD157D">
      <w:pPr>
        <w:pStyle w:val="Corpodetexto"/>
      </w:pPr>
    </w:p>
    <w:p w14:paraId="01339AB2" w14:textId="77777777" w:rsidR="00BD157D" w:rsidRDefault="00BD157D">
      <w:pPr>
        <w:pStyle w:val="Corpodetexto"/>
      </w:pPr>
    </w:p>
    <w:p w14:paraId="33C25D28" w14:textId="77777777" w:rsidR="00BD157D" w:rsidRDefault="00BD157D">
      <w:pPr>
        <w:pStyle w:val="Corpodetexto"/>
      </w:pPr>
    </w:p>
    <w:p w14:paraId="427C8DBE" w14:textId="77777777" w:rsidR="00BD157D" w:rsidRDefault="00BD157D">
      <w:pPr>
        <w:pStyle w:val="Corpodetexto"/>
      </w:pPr>
    </w:p>
    <w:p w14:paraId="3F567892" w14:textId="77777777" w:rsidR="00BD157D" w:rsidRDefault="00BD157D">
      <w:pPr>
        <w:pStyle w:val="Corpodetexto"/>
      </w:pPr>
    </w:p>
    <w:p w14:paraId="735C4038" w14:textId="77777777" w:rsidR="00BD157D" w:rsidRDefault="00BD157D">
      <w:pPr>
        <w:pStyle w:val="Corpodetexto"/>
      </w:pPr>
    </w:p>
    <w:p w14:paraId="3518939D" w14:textId="77777777" w:rsidR="00BD157D" w:rsidRDefault="00BD157D">
      <w:pPr>
        <w:pStyle w:val="Corpodetexto"/>
      </w:pPr>
    </w:p>
    <w:p w14:paraId="0AE3BDD6" w14:textId="77777777" w:rsidR="00BD157D" w:rsidRDefault="00BD157D">
      <w:pPr>
        <w:pStyle w:val="Corpodetexto"/>
      </w:pPr>
    </w:p>
    <w:p w14:paraId="5DF67F60" w14:textId="77777777" w:rsidR="00BD157D" w:rsidRDefault="00BD157D">
      <w:pPr>
        <w:pStyle w:val="Corpodetexto"/>
        <w:spacing w:before="47"/>
      </w:pPr>
    </w:p>
    <w:p w14:paraId="54816E66" w14:textId="77777777" w:rsidR="00BD157D" w:rsidRDefault="00FC1BF1">
      <w:pPr>
        <w:pStyle w:val="Ttulo1"/>
        <w:spacing w:before="1"/>
        <w:ind w:left="2183"/>
      </w:pPr>
      <w:r>
        <w:t>TERMO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HOMOLOGAÇÃO</w:t>
      </w:r>
      <w:r>
        <w:rPr>
          <w:spacing w:val="-1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ADJUDICAÇÃO</w:t>
      </w:r>
    </w:p>
    <w:p w14:paraId="047527CF" w14:textId="77777777" w:rsidR="00BD157D" w:rsidRDefault="00BD157D">
      <w:pPr>
        <w:pStyle w:val="Corpodetexto"/>
        <w:spacing w:before="286"/>
        <w:rPr>
          <w:b/>
        </w:rPr>
      </w:pPr>
    </w:p>
    <w:p w14:paraId="1D84E121" w14:textId="77777777" w:rsidR="00BD157D" w:rsidRDefault="00FC1BF1">
      <w:pPr>
        <w:spacing w:line="360" w:lineRule="auto"/>
        <w:ind w:left="1055" w:right="1070"/>
        <w:jc w:val="center"/>
        <w:rPr>
          <w:b/>
          <w:sz w:val="25"/>
        </w:rPr>
      </w:pPr>
      <w:r>
        <w:rPr>
          <w:b/>
          <w:sz w:val="25"/>
        </w:rPr>
        <w:t>EDITAL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Nº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4164/2026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–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PREGÃO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ELETRÔNICO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Nº</w:t>
      </w:r>
      <w:r>
        <w:rPr>
          <w:b/>
          <w:spacing w:val="-6"/>
          <w:sz w:val="25"/>
        </w:rPr>
        <w:t xml:space="preserve"> </w:t>
      </w:r>
      <w:r>
        <w:rPr>
          <w:b/>
          <w:sz w:val="25"/>
        </w:rPr>
        <w:t>33/2026 REGISTRO DE PREÇOS Nº 19/2026</w:t>
      </w:r>
    </w:p>
    <w:p w14:paraId="0DBD79EC" w14:textId="77777777" w:rsidR="00BD157D" w:rsidRDefault="00BD157D">
      <w:pPr>
        <w:pStyle w:val="Corpodetexto"/>
        <w:spacing w:before="161"/>
        <w:rPr>
          <w:b/>
        </w:rPr>
      </w:pPr>
    </w:p>
    <w:p w14:paraId="38FAF86D" w14:textId="77777777" w:rsidR="00BD157D" w:rsidRDefault="00FC1BF1">
      <w:pPr>
        <w:pStyle w:val="Corpodetexto"/>
        <w:ind w:left="127" w:right="137" w:firstLine="708"/>
        <w:jc w:val="both"/>
      </w:pPr>
      <w:r>
        <w:rPr>
          <w:b/>
        </w:rPr>
        <w:t>O PREFEITO MUNICIPAL DE CAÇAPAVA DO SUL</w:t>
      </w:r>
      <w:r>
        <w:t xml:space="preserve">, torna público a todos os interessados e para fins de divulgação que </w:t>
      </w:r>
      <w:r>
        <w:rPr>
          <w:b/>
        </w:rPr>
        <w:t xml:space="preserve">HOMOLOGA </w:t>
      </w:r>
      <w:r>
        <w:t xml:space="preserve">a Ata de Julgamento do </w:t>
      </w:r>
      <w:r>
        <w:rPr>
          <w:b/>
        </w:rPr>
        <w:t>Edital nº 4164/2026 – Pregão Eletrônico nº 33/2026</w:t>
      </w:r>
      <w:r>
        <w:t xml:space="preserve">, Registro de Preço visando aquisição de camisetas e calças de moletom personalizadas, destinadas ao atendimento das demandas institucionais relacionadas à realização de eventos, campanhas, ações comunitárias, atividades esportivas, culturais, educacionais e sociais promovidas pela Administração Pública e </w:t>
      </w:r>
      <w:r>
        <w:rPr>
          <w:b/>
        </w:rPr>
        <w:t xml:space="preserve">ADJUDICA </w:t>
      </w:r>
      <w:r>
        <w:t>as propostas das licitantes declaradas vencedoras no Certame.</w:t>
      </w:r>
    </w:p>
    <w:p w14:paraId="0F192F17" w14:textId="77777777" w:rsidR="00BD157D" w:rsidRDefault="00BD157D">
      <w:pPr>
        <w:pStyle w:val="Corpodetexto"/>
        <w:spacing w:before="143"/>
      </w:pPr>
    </w:p>
    <w:p w14:paraId="54302F64" w14:textId="77777777" w:rsidR="00BD157D" w:rsidRDefault="00FC1BF1">
      <w:pPr>
        <w:pStyle w:val="Corpodetexto"/>
        <w:ind w:left="2815"/>
      </w:pPr>
      <w:r>
        <w:t>Caçapava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Sul,</w:t>
      </w:r>
      <w:r>
        <w:rPr>
          <w:spacing w:val="-5"/>
        </w:rPr>
        <w:t xml:space="preserve"> </w:t>
      </w:r>
      <w:r>
        <w:t>07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julho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2026.</w:t>
      </w:r>
    </w:p>
    <w:p w14:paraId="5796E558" w14:textId="77777777" w:rsidR="00BD157D" w:rsidRDefault="00BD157D">
      <w:pPr>
        <w:pStyle w:val="Corpodetexto"/>
      </w:pPr>
    </w:p>
    <w:p w14:paraId="52E94EE3" w14:textId="77777777" w:rsidR="00BD157D" w:rsidRDefault="00BD157D">
      <w:pPr>
        <w:pStyle w:val="Corpodetexto"/>
        <w:spacing w:before="1"/>
      </w:pPr>
    </w:p>
    <w:p w14:paraId="5B844636" w14:textId="77777777" w:rsidR="00BD157D" w:rsidRDefault="00FC1BF1">
      <w:pPr>
        <w:ind w:left="1055" w:right="1269"/>
        <w:jc w:val="center"/>
        <w:rPr>
          <w:b/>
          <w:sz w:val="24"/>
        </w:rPr>
      </w:pPr>
      <w:r>
        <w:rPr>
          <w:b/>
          <w:sz w:val="24"/>
        </w:rPr>
        <w:t>MARCELO C.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SPODE,</w:t>
      </w:r>
    </w:p>
    <w:p w14:paraId="7C866718" w14:textId="77777777" w:rsidR="00BD157D" w:rsidRDefault="00FC1BF1">
      <w:pPr>
        <w:ind w:left="1055" w:right="1072"/>
        <w:jc w:val="center"/>
        <w:rPr>
          <w:b/>
          <w:sz w:val="24"/>
        </w:rPr>
      </w:pPr>
      <w:r>
        <w:rPr>
          <w:b/>
          <w:spacing w:val="-2"/>
          <w:sz w:val="24"/>
        </w:rPr>
        <w:t>Prefeito</w:t>
      </w:r>
    </w:p>
    <w:sectPr w:rsidR="00BD157D">
      <w:type w:val="continuous"/>
      <w:pgSz w:w="11910" w:h="16840"/>
      <w:pgMar w:top="320" w:right="708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D"/>
    <w:rsid w:val="006A6A95"/>
    <w:rsid w:val="00870496"/>
    <w:rsid w:val="00BD157D"/>
    <w:rsid w:val="00FC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1463"/>
  <w15:docId w15:val="{48850822-598F-4FC6-95C3-0BB86D71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55"/>
      <w:outlineLvl w:val="0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termo.homologação geral</dc:title>
  <dc:creator>Pc</dc:creator>
  <cp:lastModifiedBy>Pc</cp:lastModifiedBy>
  <cp:revision>2</cp:revision>
  <dcterms:created xsi:type="dcterms:W3CDTF">2026-07-07T14:57:00Z</dcterms:created>
  <dcterms:modified xsi:type="dcterms:W3CDTF">2026-07-07T14:57:00Z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2026-07-07T00:00:00Z</vt:filetime>
  </property>
  <property fmtid="{D5CDD505-2E9C-101B-9397-08002B2CF9AE}" pid="4" name="LastSaved">
    <vt:filetime>2026-07-07T00:00:00Z</vt:filetime>
  </property>
  <property fmtid="{D5CDD505-2E9C-101B-9397-08002B2CF9AE}" pid="5" name="Producer">
    <vt:lpwstr>Microsoft: Print To PDF</vt:lpwstr>
  </property>
</Properties>
</file>